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EC" w:rsidRDefault="007814EC" w:rsidP="007814EC">
      <w:pPr>
        <w:spacing w:after="0"/>
        <w:jc w:val="center"/>
        <w:rPr>
          <w:b/>
        </w:rPr>
      </w:pPr>
      <w:r>
        <w:rPr>
          <w:b/>
        </w:rPr>
        <w:t xml:space="preserve">Board of Selectmen </w:t>
      </w:r>
    </w:p>
    <w:p w:rsidR="007814EC" w:rsidRDefault="007814EC" w:rsidP="007814EC">
      <w:pPr>
        <w:spacing w:after="0"/>
        <w:jc w:val="center"/>
        <w:rPr>
          <w:b/>
        </w:rPr>
      </w:pPr>
      <w:r>
        <w:rPr>
          <w:b/>
        </w:rPr>
        <w:t xml:space="preserve">Meeting Minutes </w:t>
      </w:r>
    </w:p>
    <w:p w:rsidR="007814EC" w:rsidRDefault="00020C05" w:rsidP="007814EC">
      <w:pPr>
        <w:spacing w:after="0"/>
        <w:jc w:val="center"/>
        <w:rPr>
          <w:b/>
        </w:rPr>
      </w:pPr>
      <w:r>
        <w:rPr>
          <w:b/>
        </w:rPr>
        <w:t>June 19</w:t>
      </w:r>
      <w:r w:rsidR="007814EC">
        <w:rPr>
          <w:b/>
        </w:rPr>
        <w:t>, 2017</w:t>
      </w:r>
    </w:p>
    <w:p w:rsidR="007814EC" w:rsidRDefault="007814EC" w:rsidP="007814EC">
      <w:pPr>
        <w:spacing w:after="0"/>
        <w:jc w:val="center"/>
        <w:rPr>
          <w:b/>
        </w:rPr>
      </w:pPr>
      <w:r>
        <w:rPr>
          <w:b/>
        </w:rPr>
        <w:t>6:00 P.M.</w:t>
      </w:r>
    </w:p>
    <w:p w:rsidR="007814EC" w:rsidRPr="007814EC" w:rsidRDefault="007814EC" w:rsidP="007814EC">
      <w:pPr>
        <w:spacing w:after="0"/>
        <w:jc w:val="center"/>
        <w:rPr>
          <w:b/>
        </w:rPr>
      </w:pPr>
      <w:r>
        <w:rPr>
          <w:b/>
        </w:rPr>
        <w:t>Rutland Public Library</w:t>
      </w:r>
    </w:p>
    <w:p w:rsidR="007814EC" w:rsidRDefault="007814EC" w:rsidP="007814EC">
      <w:pPr>
        <w:rPr>
          <w:u w:val="single"/>
        </w:rPr>
      </w:pPr>
    </w:p>
    <w:p w:rsidR="00ED0E82" w:rsidRDefault="00ED0E82" w:rsidP="007814EC">
      <w:r w:rsidRPr="007814EC">
        <w:rPr>
          <w:b/>
        </w:rPr>
        <w:t>Present</w:t>
      </w:r>
      <w:r w:rsidR="007814EC">
        <w:t>: Wayne Walker</w:t>
      </w:r>
      <w:r w:rsidRPr="007814EC">
        <w:t>,</w:t>
      </w:r>
      <w:r w:rsidR="007814EC">
        <w:t xml:space="preserve"> Leroy Clark</w:t>
      </w:r>
      <w:r w:rsidRPr="007814EC">
        <w:t>, Stephanie</w:t>
      </w:r>
      <w:r w:rsidR="007814EC">
        <w:t xml:space="preserve"> Bacon</w:t>
      </w:r>
      <w:r w:rsidRPr="007814EC">
        <w:t xml:space="preserve">, </w:t>
      </w:r>
      <w:r w:rsidR="007814EC">
        <w:t>Sheila Dibb</w:t>
      </w:r>
      <w:r w:rsidR="00020C05">
        <w:t xml:space="preserve">, Michael Pantos </w:t>
      </w:r>
    </w:p>
    <w:p w:rsidR="007814EC" w:rsidRDefault="007814EC" w:rsidP="007814EC">
      <w:r>
        <w:rPr>
          <w:b/>
        </w:rPr>
        <w:t xml:space="preserve">Others: </w:t>
      </w:r>
      <w:r>
        <w:t>Margaret Nartowicz, Town Administrator and Abby Benoit, Administrative Secretary</w:t>
      </w:r>
    </w:p>
    <w:p w:rsidR="00A03AD4" w:rsidRDefault="007814EC">
      <w:r>
        <w:t>Mr. Clark opened the meeting at 6:00 P.M., also televised live on channel 191.</w:t>
      </w:r>
    </w:p>
    <w:p w:rsidR="007814EC" w:rsidRDefault="00020C05">
      <w:pPr>
        <w:rPr>
          <w:u w:val="single"/>
        </w:rPr>
      </w:pPr>
      <w:r>
        <w:rPr>
          <w:u w:val="single"/>
        </w:rPr>
        <w:t xml:space="preserve">Mr. Walker </w:t>
      </w:r>
      <w:r w:rsidR="007814EC">
        <w:rPr>
          <w:u w:val="single"/>
        </w:rPr>
        <w:t>mo</w:t>
      </w:r>
      <w:r>
        <w:rPr>
          <w:u w:val="single"/>
        </w:rPr>
        <w:t>ved to sign treasury warrant #26</w:t>
      </w:r>
      <w:r w:rsidR="007814EC">
        <w:rPr>
          <w:u w:val="single"/>
        </w:rPr>
        <w:t xml:space="preserve"> and payrolls.  </w:t>
      </w:r>
      <w:r>
        <w:rPr>
          <w:u w:val="single"/>
        </w:rPr>
        <w:t>Ms. Bacon</w:t>
      </w:r>
      <w:r w:rsidR="007814EC">
        <w:rPr>
          <w:u w:val="single"/>
        </w:rPr>
        <w:t xml:space="preserve"> 2</w:t>
      </w:r>
      <w:r w:rsidR="007814EC" w:rsidRPr="007814EC">
        <w:rPr>
          <w:u w:val="single"/>
          <w:vertAlign w:val="superscript"/>
        </w:rPr>
        <w:t>nd</w:t>
      </w:r>
      <w:r w:rsidR="007814EC">
        <w:rPr>
          <w:u w:val="single"/>
        </w:rPr>
        <w:t>.  Vote unanimous.</w:t>
      </w:r>
    </w:p>
    <w:p w:rsidR="009D049F" w:rsidRDefault="00020C05">
      <w:pPr>
        <w:rPr>
          <w:u w:val="single"/>
        </w:rPr>
      </w:pPr>
      <w:r>
        <w:rPr>
          <w:u w:val="single"/>
        </w:rPr>
        <w:t>Ms. Bacon</w:t>
      </w:r>
      <w:r w:rsidR="007814EC">
        <w:rPr>
          <w:u w:val="single"/>
        </w:rPr>
        <w:t xml:space="preserve"> moved to approve minutes from </w:t>
      </w:r>
      <w:r>
        <w:rPr>
          <w:u w:val="single"/>
        </w:rPr>
        <w:t>June 5</w:t>
      </w:r>
      <w:r w:rsidR="007814EC">
        <w:rPr>
          <w:u w:val="single"/>
        </w:rPr>
        <w:t xml:space="preserve">, 2017 as presented.  </w:t>
      </w:r>
      <w:r>
        <w:rPr>
          <w:u w:val="single"/>
        </w:rPr>
        <w:t>Ms. Dibb</w:t>
      </w:r>
      <w:r w:rsidR="007814EC">
        <w:rPr>
          <w:u w:val="single"/>
        </w:rPr>
        <w:t xml:space="preserve"> 2</w:t>
      </w:r>
      <w:r w:rsidR="007814EC" w:rsidRPr="007814EC">
        <w:rPr>
          <w:u w:val="single"/>
          <w:vertAlign w:val="superscript"/>
        </w:rPr>
        <w:t>nd</w:t>
      </w:r>
      <w:r w:rsidR="007814EC">
        <w:rPr>
          <w:u w:val="single"/>
        </w:rPr>
        <w:t>. Vote unanimous.</w:t>
      </w:r>
    </w:p>
    <w:p w:rsidR="00805399" w:rsidRPr="00805399" w:rsidRDefault="00805399" w:rsidP="00805399">
      <w:pPr>
        <w:rPr>
          <w:b/>
        </w:rPr>
      </w:pPr>
      <w:r w:rsidRPr="00805399">
        <w:rPr>
          <w:b/>
        </w:rPr>
        <w:t xml:space="preserve">Pole Hearing, </w:t>
      </w:r>
      <w:proofErr w:type="spellStart"/>
      <w:r w:rsidRPr="00805399">
        <w:rPr>
          <w:b/>
        </w:rPr>
        <w:t>Pleasantdale</w:t>
      </w:r>
      <w:proofErr w:type="spellEnd"/>
      <w:r w:rsidRPr="00805399">
        <w:rPr>
          <w:b/>
        </w:rPr>
        <w:t xml:space="preserve"> Road </w:t>
      </w:r>
    </w:p>
    <w:p w:rsidR="00805399" w:rsidRDefault="00805399" w:rsidP="00805399">
      <w:r>
        <w:t>Mr. Clark opened the pole hearing at 6:02 p.m.</w:t>
      </w:r>
    </w:p>
    <w:p w:rsidR="00805399" w:rsidRDefault="00805399" w:rsidP="00805399">
      <w:r>
        <w:t>Paul Davis spoke in behalf of Verizon, a revised peti</w:t>
      </w:r>
      <w:r w:rsidR="00777112">
        <w:t xml:space="preserve">tion was sent for </w:t>
      </w:r>
      <w:proofErr w:type="spellStart"/>
      <w:r w:rsidR="00777112">
        <w:t>Pleasantdale</w:t>
      </w:r>
      <w:proofErr w:type="spellEnd"/>
      <w:r w:rsidR="00777112">
        <w:t xml:space="preserve"> R</w:t>
      </w:r>
      <w:r>
        <w:t xml:space="preserve">oad, </w:t>
      </w:r>
      <w:proofErr w:type="gramStart"/>
      <w:r w:rsidR="00777112">
        <w:t>the</w:t>
      </w:r>
      <w:proofErr w:type="gramEnd"/>
      <w:r>
        <w:t xml:space="preserve"> petition is to relocate the main pole tying into the utility for the solar farm located on Swartz Ave.   Mr. Kellaher confirmed that the placement is approved and that the pole will be in line with existing poles.</w:t>
      </w:r>
    </w:p>
    <w:p w:rsidR="00805399" w:rsidRDefault="00805399" w:rsidP="00805399">
      <w:pPr>
        <w:rPr>
          <w:u w:val="single"/>
        </w:rPr>
      </w:pPr>
      <w:r w:rsidRPr="00805399">
        <w:rPr>
          <w:u w:val="single"/>
        </w:rPr>
        <w:t xml:space="preserve">Ms. Bacon moved </w:t>
      </w:r>
      <w:r w:rsidR="00E716BB" w:rsidRPr="00805399">
        <w:rPr>
          <w:u w:val="single"/>
        </w:rPr>
        <w:t xml:space="preserve">to </w:t>
      </w:r>
      <w:r w:rsidR="00E716BB">
        <w:rPr>
          <w:u w:val="single"/>
        </w:rPr>
        <w:t xml:space="preserve">close the hearing and </w:t>
      </w:r>
      <w:r w:rsidRPr="00805399">
        <w:rPr>
          <w:u w:val="single"/>
        </w:rPr>
        <w:t>appr</w:t>
      </w:r>
      <w:r w:rsidR="00777112">
        <w:rPr>
          <w:u w:val="single"/>
        </w:rPr>
        <w:t>ove the petition number 4A0G1TH, t</w:t>
      </w:r>
      <w:r w:rsidRPr="00805399">
        <w:rPr>
          <w:u w:val="single"/>
        </w:rPr>
        <w:t>o relocate one jointly owned pole numbered T.29/E.23</w:t>
      </w:r>
      <w:r w:rsidR="00777112">
        <w:rPr>
          <w:u w:val="single"/>
        </w:rPr>
        <w:t xml:space="preserve"> on </w:t>
      </w:r>
      <w:proofErr w:type="spellStart"/>
      <w:r w:rsidR="00777112">
        <w:rPr>
          <w:u w:val="single"/>
        </w:rPr>
        <w:t>Pleasantdale</w:t>
      </w:r>
      <w:proofErr w:type="spellEnd"/>
      <w:r w:rsidR="00777112">
        <w:rPr>
          <w:u w:val="single"/>
        </w:rPr>
        <w:t xml:space="preserve"> Road</w:t>
      </w:r>
      <w:r w:rsidRPr="00805399">
        <w:rPr>
          <w:u w:val="single"/>
        </w:rPr>
        <w:t>.  Mr. Pantos 2</w:t>
      </w:r>
      <w:r w:rsidRPr="00805399">
        <w:rPr>
          <w:u w:val="single"/>
          <w:vertAlign w:val="superscript"/>
        </w:rPr>
        <w:t>nd</w:t>
      </w:r>
      <w:r w:rsidRPr="00805399">
        <w:rPr>
          <w:u w:val="single"/>
        </w:rPr>
        <w:t xml:space="preserve">.  Vote unanimous. </w:t>
      </w:r>
    </w:p>
    <w:p w:rsidR="00E716BB" w:rsidRPr="00E716BB" w:rsidRDefault="00E716BB" w:rsidP="00805399">
      <w:r>
        <w:t>The hearing closed at 6:04 p.m.</w:t>
      </w:r>
    </w:p>
    <w:p w:rsidR="00805399" w:rsidRDefault="00805399" w:rsidP="00805399">
      <w:pPr>
        <w:rPr>
          <w:b/>
        </w:rPr>
      </w:pPr>
      <w:r w:rsidRPr="00805399">
        <w:rPr>
          <w:b/>
        </w:rPr>
        <w:t>Pole Hearing, Swartz Ave</w:t>
      </w:r>
    </w:p>
    <w:p w:rsidR="00805399" w:rsidRDefault="00805399" w:rsidP="00805399">
      <w:r>
        <w:t>Mr. Clark opened the hearing at 6:04 p.m.</w:t>
      </w:r>
    </w:p>
    <w:p w:rsidR="00E716BB" w:rsidRDefault="00805399" w:rsidP="00805399">
      <w:r>
        <w:t xml:space="preserve">Mr. Davis explained that the poles on Swartz Ave tie in with the pole on </w:t>
      </w:r>
      <w:proofErr w:type="spellStart"/>
      <w:r>
        <w:t>Pleasantdale</w:t>
      </w:r>
      <w:proofErr w:type="spellEnd"/>
      <w:r w:rsidR="00777112">
        <w:t xml:space="preserve"> Road</w:t>
      </w:r>
      <w:r>
        <w:t xml:space="preserve">, three poles are being placed, the petition has been revised from the original petition and pole placement.  Mr. Kellaher confirmed that the new pole locations are acceptable.  </w:t>
      </w:r>
    </w:p>
    <w:p w:rsidR="00E716BB" w:rsidRDefault="00E716BB" w:rsidP="00805399">
      <w:pPr>
        <w:rPr>
          <w:u w:val="single"/>
        </w:rPr>
      </w:pPr>
      <w:r>
        <w:rPr>
          <w:u w:val="single"/>
        </w:rPr>
        <w:t>Ms. Bacon moved to close the pole hearing for Swartz Ave.  Mr. Pantos 2</w:t>
      </w:r>
      <w:r w:rsidRPr="00E716BB">
        <w:rPr>
          <w:u w:val="single"/>
          <w:vertAlign w:val="superscript"/>
        </w:rPr>
        <w:t>nd</w:t>
      </w:r>
      <w:r>
        <w:rPr>
          <w:u w:val="single"/>
        </w:rPr>
        <w:t xml:space="preserve">.  Vote unanimous. </w:t>
      </w:r>
    </w:p>
    <w:p w:rsidR="00E716BB" w:rsidRDefault="00E716BB" w:rsidP="00805399">
      <w:pPr>
        <w:rPr>
          <w:u w:val="single"/>
        </w:rPr>
      </w:pPr>
      <w:r>
        <w:rPr>
          <w:u w:val="single"/>
        </w:rPr>
        <w:t>Mr. Pantos moved to approve the petition for Swartz Ave, 4A0G1TH-2, for the placement of 3 poles numbered T.1/E.1, T.2/E.2 and T.3/E.3.</w:t>
      </w:r>
      <w:r w:rsidR="00713FF0">
        <w:rPr>
          <w:u w:val="single"/>
        </w:rPr>
        <w:t xml:space="preserve">  Mr. Walker 2</w:t>
      </w:r>
      <w:r w:rsidR="00713FF0" w:rsidRPr="00713FF0">
        <w:rPr>
          <w:u w:val="single"/>
          <w:vertAlign w:val="superscript"/>
        </w:rPr>
        <w:t>nd</w:t>
      </w:r>
      <w:r w:rsidR="00713FF0">
        <w:rPr>
          <w:u w:val="single"/>
        </w:rPr>
        <w:t xml:space="preserve">.  Vote unanimous. </w:t>
      </w:r>
    </w:p>
    <w:p w:rsidR="00713FF0" w:rsidRPr="00713FF0" w:rsidRDefault="00713FF0" w:rsidP="00805399">
      <w:r>
        <w:t>The hearing closed at 6:06 p.m.</w:t>
      </w:r>
    </w:p>
    <w:p w:rsidR="00713FF0" w:rsidRDefault="00713FF0" w:rsidP="00805399">
      <w:pPr>
        <w:rPr>
          <w:b/>
        </w:rPr>
      </w:pPr>
      <w:r>
        <w:rPr>
          <w:b/>
        </w:rPr>
        <w:t xml:space="preserve">Pole Hearing, </w:t>
      </w:r>
      <w:proofErr w:type="spellStart"/>
      <w:r>
        <w:rPr>
          <w:b/>
        </w:rPr>
        <w:t>Pleasantdale</w:t>
      </w:r>
      <w:proofErr w:type="spellEnd"/>
      <w:r>
        <w:rPr>
          <w:b/>
        </w:rPr>
        <w:t xml:space="preserve"> Road</w:t>
      </w:r>
    </w:p>
    <w:p w:rsidR="00713FF0" w:rsidRPr="00713FF0" w:rsidRDefault="00713FF0" w:rsidP="00805399">
      <w:r>
        <w:t>The hearing opened at 6:06 p.m.</w:t>
      </w:r>
    </w:p>
    <w:p w:rsidR="00713FF0" w:rsidRDefault="00713FF0" w:rsidP="00805399">
      <w:r>
        <w:t xml:space="preserve">This petition is for two jointly owned poles for a solar farm located on Joanna Drive.   Mr. Kellaher confirmed that the location of the poles are acceptable. </w:t>
      </w:r>
    </w:p>
    <w:p w:rsidR="00713FF0" w:rsidRDefault="00713FF0" w:rsidP="00805399">
      <w:pPr>
        <w:rPr>
          <w:u w:val="single"/>
        </w:rPr>
      </w:pPr>
      <w:r>
        <w:rPr>
          <w:u w:val="single"/>
        </w:rPr>
        <w:lastRenderedPageBreak/>
        <w:t xml:space="preserve">Ms. Bacon moved to close the hearing for </w:t>
      </w:r>
      <w:proofErr w:type="spellStart"/>
      <w:r>
        <w:rPr>
          <w:u w:val="single"/>
        </w:rPr>
        <w:t>Pleasantdale</w:t>
      </w:r>
      <w:proofErr w:type="spellEnd"/>
      <w:r>
        <w:rPr>
          <w:u w:val="single"/>
        </w:rPr>
        <w:t xml:space="preserve"> Road.  Mr. Pantos 2</w:t>
      </w:r>
      <w:r w:rsidRPr="00713FF0">
        <w:rPr>
          <w:u w:val="single"/>
          <w:vertAlign w:val="superscript"/>
        </w:rPr>
        <w:t>nd</w:t>
      </w:r>
      <w:r>
        <w:rPr>
          <w:u w:val="single"/>
        </w:rPr>
        <w:t>.  Vote unanimous.</w:t>
      </w:r>
    </w:p>
    <w:p w:rsidR="00713FF0" w:rsidRDefault="00713FF0" w:rsidP="00805399">
      <w:r>
        <w:t>The hearing was closed at 6:08 p.m.</w:t>
      </w:r>
    </w:p>
    <w:p w:rsidR="00805399" w:rsidRPr="00713FF0" w:rsidRDefault="00805399" w:rsidP="00805399">
      <w:pPr>
        <w:rPr>
          <w:u w:val="single"/>
        </w:rPr>
      </w:pPr>
      <w:r>
        <w:t xml:space="preserve"> </w:t>
      </w:r>
      <w:r w:rsidR="00713FF0">
        <w:rPr>
          <w:u w:val="single"/>
        </w:rPr>
        <w:t>Mr. Pantos moved to approve the h</w:t>
      </w:r>
      <w:r w:rsidR="0019097D">
        <w:rPr>
          <w:u w:val="single"/>
        </w:rPr>
        <w:t xml:space="preserve">earing for </w:t>
      </w:r>
      <w:proofErr w:type="spellStart"/>
      <w:r w:rsidR="0019097D">
        <w:rPr>
          <w:u w:val="single"/>
        </w:rPr>
        <w:t>Pleasantdale</w:t>
      </w:r>
      <w:proofErr w:type="spellEnd"/>
      <w:r w:rsidR="0019097D">
        <w:rPr>
          <w:u w:val="single"/>
        </w:rPr>
        <w:t xml:space="preserve"> Road, No. 4A0RF9T for poles numbered T.157 1/2s/E.51-84.  Mr. Walker 2</w:t>
      </w:r>
      <w:r w:rsidR="0019097D" w:rsidRPr="0019097D">
        <w:rPr>
          <w:u w:val="single"/>
          <w:vertAlign w:val="superscript"/>
        </w:rPr>
        <w:t>nd</w:t>
      </w:r>
      <w:r w:rsidR="0019097D">
        <w:rPr>
          <w:u w:val="single"/>
        </w:rPr>
        <w:t xml:space="preserve">.  Vote unanimous. </w:t>
      </w:r>
    </w:p>
    <w:p w:rsidR="00805399" w:rsidRPr="0019097D" w:rsidRDefault="00805399" w:rsidP="00805399">
      <w:pPr>
        <w:rPr>
          <w:b/>
        </w:rPr>
      </w:pPr>
      <w:r w:rsidRPr="0019097D">
        <w:rPr>
          <w:b/>
        </w:rPr>
        <w:t>Public Comment:</w:t>
      </w:r>
    </w:p>
    <w:p w:rsidR="00805399" w:rsidRDefault="0019097D" w:rsidP="00805399">
      <w:r>
        <w:t>Dick Williams, Overlook R</w:t>
      </w:r>
      <w:r w:rsidR="00805399">
        <w:t>oad,</w:t>
      </w:r>
      <w:r>
        <w:t xml:space="preserve"> </w:t>
      </w:r>
      <w:r w:rsidR="00777112">
        <w:t xml:space="preserve">asked about </w:t>
      </w:r>
      <w:r w:rsidR="00805399">
        <w:t xml:space="preserve">sewer flow </w:t>
      </w:r>
      <w:r>
        <w:t xml:space="preserve">and how many homes the new sewer line on Main Street will </w:t>
      </w:r>
      <w:r w:rsidR="00777112">
        <w:t>service</w:t>
      </w:r>
      <w:r>
        <w:t xml:space="preserve">.  Mr. Kellaher confirmed that the line is designed for over 200 homes, there are 9 tie </w:t>
      </w:r>
      <w:proofErr w:type="gramStart"/>
      <w:r>
        <w:t>ins</w:t>
      </w:r>
      <w:proofErr w:type="gramEnd"/>
      <w:r>
        <w:t xml:space="preserve"> that will take place on </w:t>
      </w:r>
      <w:proofErr w:type="spellStart"/>
      <w:r>
        <w:t>Pleasantdale</w:t>
      </w:r>
      <w:proofErr w:type="spellEnd"/>
      <w:r>
        <w:t xml:space="preserve"> Road and Main Street.  </w:t>
      </w:r>
      <w:r w:rsidR="00805399">
        <w:t>The pipe will not be owned by the town until the town accepts the subdivision. There was discussion about an available plan.</w:t>
      </w:r>
    </w:p>
    <w:p w:rsidR="001F342A" w:rsidRDefault="0019097D" w:rsidP="00805399">
      <w:r>
        <w:t>Mr. Williams discussed concerns with Fisherman’s R</w:t>
      </w:r>
      <w:r w:rsidR="00805399">
        <w:t>oad</w:t>
      </w:r>
      <w:r>
        <w:t xml:space="preserve"> and traffic being allowed to cross RT 122.  Mass Dot has not responded to a letter previously sent</w:t>
      </w:r>
      <w:r w:rsidR="001F342A">
        <w:t>.  Ms. Nartowicz announced that there will be an information session on J</w:t>
      </w:r>
      <w:r w:rsidR="00805399">
        <w:t>une 26</w:t>
      </w:r>
      <w:r w:rsidR="001F342A">
        <w:t>, 2017</w:t>
      </w:r>
      <w:r w:rsidR="00805399">
        <w:t xml:space="preserve"> </w:t>
      </w:r>
      <w:r w:rsidR="001F342A">
        <w:t xml:space="preserve">for the complete streets program. </w:t>
      </w:r>
      <w:r w:rsidR="00805399">
        <w:t xml:space="preserve"> </w:t>
      </w:r>
      <w:r w:rsidR="001F342A">
        <w:t xml:space="preserve"> A representative from CMRPC will be coming to a future Board meeting to discuss green communities. </w:t>
      </w:r>
    </w:p>
    <w:p w:rsidR="00805399" w:rsidRDefault="00805399" w:rsidP="00805399">
      <w:r>
        <w:t xml:space="preserve">Steve Sherman, Paddock Road, </w:t>
      </w:r>
      <w:r w:rsidR="001F342A">
        <w:t>stated that he has a</w:t>
      </w:r>
      <w:r>
        <w:t xml:space="preserve">pplied for an abatement on taxes because </w:t>
      </w:r>
      <w:r w:rsidR="001F342A">
        <w:t xml:space="preserve">there is a community house near his home.  The abatement </w:t>
      </w:r>
      <w:r>
        <w:t>was denied.  There is an appeal process</w:t>
      </w:r>
      <w:r w:rsidR="001F342A">
        <w:t xml:space="preserve"> with the state, he was told that only 10% of the appeals are seen.  Mr. Sherman discussed an</w:t>
      </w:r>
      <w:r>
        <w:t xml:space="preserve"> officer that </w:t>
      </w:r>
      <w:r w:rsidR="001F342A">
        <w:t xml:space="preserve">was terminated for action at Devereux.  He wanted to </w:t>
      </w:r>
      <w:r>
        <w:t xml:space="preserve">know </w:t>
      </w:r>
      <w:r w:rsidR="001F342A">
        <w:t>the expenses associated with his dismissal.  Mr. Clark stated that the issue would not be discussed as it was a personnel issue.</w:t>
      </w:r>
      <w:r w:rsidR="00CF6FFF">
        <w:t xml:space="preserve">  Ms. Nartowicz answered that the expenses exceeded $20,000.</w:t>
      </w:r>
    </w:p>
    <w:p w:rsidR="00805399" w:rsidRDefault="00805399" w:rsidP="00805399">
      <w:r w:rsidRPr="00CF6FFF">
        <w:rPr>
          <w:b/>
        </w:rPr>
        <w:t>New Business</w:t>
      </w:r>
      <w:r w:rsidR="00777112" w:rsidRPr="00CF6FFF">
        <w:rPr>
          <w:b/>
        </w:rPr>
        <w:t xml:space="preserve">: </w:t>
      </w:r>
      <w:r w:rsidR="00CF6FFF">
        <w:br/>
      </w:r>
      <w:r w:rsidR="00CF6FFF" w:rsidRPr="00CF6FFF">
        <w:rPr>
          <w:b/>
        </w:rPr>
        <w:t>Rutland Public Records Access G</w:t>
      </w:r>
      <w:r w:rsidRPr="00CF6FFF">
        <w:rPr>
          <w:b/>
        </w:rPr>
        <w:t>uidelines</w:t>
      </w:r>
    </w:p>
    <w:p w:rsidR="00805399" w:rsidRDefault="00805399" w:rsidP="00805399">
      <w:r>
        <w:t>Lynn Kelly</w:t>
      </w:r>
      <w:r w:rsidR="00CF6FFF">
        <w:t>, Assistant Town Clerk, explained that the Public Records Access Gu</w:t>
      </w:r>
      <w:r>
        <w:t>idelines will be placed</w:t>
      </w:r>
      <w:r w:rsidR="00CF6FFF">
        <w:t xml:space="preserve"> online for public information.  Mr. Pantos </w:t>
      </w:r>
      <w:r>
        <w:t>recommended that the names be taken out and just the title of the positions</w:t>
      </w:r>
      <w:r w:rsidR="00CF6FFF">
        <w:t>.  Most recently</w:t>
      </w:r>
      <w:r>
        <w:t xml:space="preserve"> the majority of requests are sent electronically.</w:t>
      </w:r>
    </w:p>
    <w:p w:rsidR="00805399" w:rsidRDefault="00CF6FFF" w:rsidP="00805399">
      <w:pPr>
        <w:rPr>
          <w:u w:val="single"/>
        </w:rPr>
      </w:pPr>
      <w:r>
        <w:rPr>
          <w:u w:val="single"/>
        </w:rPr>
        <w:t>Ms. Dibb moved to approve the Public Access Guidelines.  Ms. Bacon 2</w:t>
      </w:r>
      <w:r w:rsidRPr="00CF6FFF">
        <w:rPr>
          <w:u w:val="single"/>
          <w:vertAlign w:val="superscript"/>
        </w:rPr>
        <w:t>nd</w:t>
      </w:r>
      <w:r>
        <w:rPr>
          <w:u w:val="single"/>
        </w:rPr>
        <w:t xml:space="preserve">.  Vote unanimous. </w:t>
      </w:r>
    </w:p>
    <w:p w:rsidR="00AF3EE6" w:rsidRPr="00AF3EE6" w:rsidRDefault="00AF3EE6" w:rsidP="00805399">
      <w:pPr>
        <w:rPr>
          <w:b/>
        </w:rPr>
      </w:pPr>
      <w:r>
        <w:rPr>
          <w:b/>
        </w:rPr>
        <w:t>Community Center Playground</w:t>
      </w:r>
    </w:p>
    <w:p w:rsidR="00805399" w:rsidRDefault="00805399" w:rsidP="00805399">
      <w:r>
        <w:t>Liz Waldo, 59 Ridge Roa</w:t>
      </w:r>
      <w:r w:rsidR="00AF3EE6">
        <w:t xml:space="preserve">d, discussed the </w:t>
      </w:r>
      <w:r>
        <w:t xml:space="preserve">playground initiative on the Glenwood Community </w:t>
      </w:r>
      <w:r w:rsidR="00AF3EE6">
        <w:t>Center</w:t>
      </w:r>
      <w:r>
        <w:t xml:space="preserve">. </w:t>
      </w:r>
      <w:r w:rsidR="00AF3EE6">
        <w:t>Ms. Nartowicz recommended</w:t>
      </w:r>
      <w:r>
        <w:t xml:space="preserve"> that a gift fund be established</w:t>
      </w:r>
      <w:r w:rsidR="00AF3EE6">
        <w:t xml:space="preserve"> to purchase and install new playground equipment to replace non-compliant equipment on the town-owned Community Center parcel at </w:t>
      </w:r>
      <w:r w:rsidR="00CF67CE">
        <w:t>53 Glenwood</w:t>
      </w:r>
      <w:r w:rsidR="00AF3EE6">
        <w:t xml:space="preserve"> Road.  The Department of Public works Superintendent or their authorized designee shall, in consultation with the Director of Recreation of their </w:t>
      </w:r>
      <w:r w:rsidR="00CF67CE">
        <w:t>authorized</w:t>
      </w:r>
      <w:r w:rsidR="00AF3EE6">
        <w:t xml:space="preserve"> designee, be </w:t>
      </w:r>
      <w:r w:rsidR="00CF67CE">
        <w:t>authorized to expend funds from the G</w:t>
      </w:r>
      <w:r w:rsidR="00AF3EE6">
        <w:t>ift Fund for the purchase of playground equipment, and to install and/or</w:t>
      </w:r>
      <w:r w:rsidR="00CF67CE">
        <w:t xml:space="preserve"> supervise the installation of the playground equipment, all in compliance with MGL c.30B, the ADA and all other applicable statues.  She a</w:t>
      </w:r>
      <w:r>
        <w:t xml:space="preserve">lso recommends that </w:t>
      </w:r>
      <w:r w:rsidR="00CF67CE">
        <w:t>DPW and the R</w:t>
      </w:r>
      <w:r>
        <w:t>ecreation</w:t>
      </w:r>
      <w:r w:rsidR="00CF67CE">
        <w:t xml:space="preserve"> Department</w:t>
      </w:r>
      <w:r>
        <w:t xml:space="preserve"> coordinate the construction </w:t>
      </w:r>
      <w:r w:rsidR="00777112">
        <w:t xml:space="preserve">and that the </w:t>
      </w:r>
      <w:proofErr w:type="spellStart"/>
      <w:r w:rsidR="00777112">
        <w:t>U</w:t>
      </w:r>
      <w:r w:rsidR="00CF67CE">
        <w:t>nipay</w:t>
      </w:r>
      <w:proofErr w:type="spellEnd"/>
      <w:r w:rsidR="00CF67CE">
        <w:t xml:space="preserve"> link be set up on the town </w:t>
      </w:r>
      <w:r w:rsidR="00777112">
        <w:t>website</w:t>
      </w:r>
      <w:r w:rsidR="00CF67CE">
        <w:t xml:space="preserve">. </w:t>
      </w:r>
      <w:r>
        <w:t xml:space="preserve"> </w:t>
      </w:r>
    </w:p>
    <w:p w:rsidR="00CF67CE" w:rsidRDefault="00CF67CE" w:rsidP="00805399">
      <w:r>
        <w:t xml:space="preserve">It was recommended that the existing equipment be removed and declared as surplus.  </w:t>
      </w:r>
      <w:r w:rsidR="00805399">
        <w:t>There was discussion about placement of the equipment</w:t>
      </w:r>
      <w:r>
        <w:t xml:space="preserve"> and </w:t>
      </w:r>
      <w:r w:rsidR="00777112">
        <w:t xml:space="preserve">movement of storage sheds. </w:t>
      </w:r>
    </w:p>
    <w:p w:rsidR="00805399" w:rsidRDefault="00CF67CE" w:rsidP="00805399">
      <w:r>
        <w:rPr>
          <w:u w:val="single"/>
        </w:rPr>
        <w:t>Ms. Bacon moved to approve the recommenda</w:t>
      </w:r>
      <w:r w:rsidR="00777112">
        <w:rPr>
          <w:u w:val="single"/>
        </w:rPr>
        <w:t xml:space="preserve">tion of the Town Administrator </w:t>
      </w:r>
      <w:r>
        <w:rPr>
          <w:u w:val="single"/>
        </w:rPr>
        <w:t>to establish a gift fund for the Community Center Playground.   Ms. Dibb 2</w:t>
      </w:r>
      <w:r w:rsidRPr="00CF67CE">
        <w:rPr>
          <w:u w:val="single"/>
          <w:vertAlign w:val="superscript"/>
        </w:rPr>
        <w:t>nd</w:t>
      </w:r>
      <w:r>
        <w:rPr>
          <w:u w:val="single"/>
        </w:rPr>
        <w:t xml:space="preserve">.  Vote unanimous. </w:t>
      </w:r>
    </w:p>
    <w:p w:rsidR="00CF67CE" w:rsidRPr="00CF67CE" w:rsidRDefault="00CF67CE" w:rsidP="00805399">
      <w:pPr>
        <w:rPr>
          <w:u w:val="single"/>
        </w:rPr>
      </w:pPr>
      <w:r>
        <w:rPr>
          <w:u w:val="single"/>
        </w:rPr>
        <w:t>Mr. Pantos moved to have the existing equipment removed and declared as surplus.  Mr. Walker 2</w:t>
      </w:r>
      <w:r w:rsidRPr="00CF67CE">
        <w:rPr>
          <w:u w:val="single"/>
          <w:vertAlign w:val="superscript"/>
        </w:rPr>
        <w:t>nd</w:t>
      </w:r>
      <w:r>
        <w:rPr>
          <w:u w:val="single"/>
        </w:rPr>
        <w:t xml:space="preserve">.  Vote unanimous. </w:t>
      </w:r>
    </w:p>
    <w:p w:rsidR="00805399" w:rsidRDefault="00191C17" w:rsidP="00805399">
      <w:r>
        <w:t xml:space="preserve">The website link will be </w:t>
      </w:r>
      <w:r w:rsidR="00805399">
        <w:t>set up in a</w:t>
      </w:r>
      <w:r>
        <w:t xml:space="preserve"> couple of days. Rutland Youth S</w:t>
      </w:r>
      <w:r w:rsidR="00805399">
        <w:t>occer</w:t>
      </w:r>
      <w:r>
        <w:t xml:space="preserve"> has agreed to participate as a nonprofit if needed for fundraising. </w:t>
      </w:r>
    </w:p>
    <w:p w:rsidR="00805399" w:rsidRPr="00191C17" w:rsidRDefault="00805399" w:rsidP="00805399">
      <w:pPr>
        <w:rPr>
          <w:b/>
        </w:rPr>
      </w:pPr>
      <w:r w:rsidRPr="00191C17">
        <w:rPr>
          <w:b/>
        </w:rPr>
        <w:t xml:space="preserve">Request </w:t>
      </w:r>
      <w:r w:rsidR="00777112" w:rsidRPr="00191C17">
        <w:rPr>
          <w:b/>
        </w:rPr>
        <w:t>to</w:t>
      </w:r>
      <w:r w:rsidR="00191C17" w:rsidRPr="00191C17">
        <w:rPr>
          <w:b/>
        </w:rPr>
        <w:t xml:space="preserve"> Name</w:t>
      </w:r>
      <w:r w:rsidRPr="00191C17">
        <w:rPr>
          <w:b/>
        </w:rPr>
        <w:t xml:space="preserve"> Building Office</w:t>
      </w:r>
    </w:p>
    <w:p w:rsidR="00805399" w:rsidRDefault="00191C17" w:rsidP="00805399">
      <w:r>
        <w:t>Ms. Nartowicz will be researching</w:t>
      </w:r>
      <w:r w:rsidR="00777112">
        <w:t xml:space="preserve"> procedures </w:t>
      </w:r>
      <w:r>
        <w:t>to make sure a precedence is not set and will see if other towns have a p</w:t>
      </w:r>
      <w:r w:rsidR="00777112">
        <w:t>olicy</w:t>
      </w:r>
      <w:r>
        <w:t xml:space="preserve"> in place</w:t>
      </w:r>
      <w:r w:rsidR="00805399">
        <w:t>.</w:t>
      </w:r>
    </w:p>
    <w:p w:rsidR="00191C17" w:rsidRDefault="00805399" w:rsidP="00805399">
      <w:pPr>
        <w:rPr>
          <w:b/>
        </w:rPr>
      </w:pPr>
      <w:r w:rsidRPr="00191C17">
        <w:rPr>
          <w:b/>
        </w:rPr>
        <w:t xml:space="preserve">Sick </w:t>
      </w:r>
      <w:r w:rsidR="00191C17" w:rsidRPr="00191C17">
        <w:rPr>
          <w:b/>
        </w:rPr>
        <w:t>Leave Bank Policy</w:t>
      </w:r>
    </w:p>
    <w:p w:rsidR="00747E67" w:rsidRDefault="00191C17" w:rsidP="00805399">
      <w:r>
        <w:t>The policy was presented to the Board for review, it will be available for all non- union employees and there is the possibility for collective bargaining units to also join.  It will be brought back to a fu</w:t>
      </w:r>
      <w:r w:rsidR="00747E67">
        <w:t>ture Board meeting for approval.</w:t>
      </w:r>
    </w:p>
    <w:p w:rsidR="00805399" w:rsidRPr="00747E67" w:rsidRDefault="00805399" w:rsidP="00805399">
      <w:pPr>
        <w:rPr>
          <w:b/>
        </w:rPr>
      </w:pPr>
      <w:r w:rsidRPr="00747E67">
        <w:rPr>
          <w:b/>
        </w:rPr>
        <w:t>Board and Committee Reappointments FY 18</w:t>
      </w:r>
    </w:p>
    <w:p w:rsidR="00805399" w:rsidRDefault="00805399" w:rsidP="00805399">
      <w:r>
        <w:t xml:space="preserve">There was discussion about </w:t>
      </w:r>
      <w:r w:rsidR="00747E67">
        <w:t>nonresidents</w:t>
      </w:r>
      <w:r>
        <w:t xml:space="preserve"> being reappoint</w:t>
      </w:r>
      <w:r w:rsidR="00747E67">
        <w:t xml:space="preserve">ed, </w:t>
      </w:r>
      <w:r>
        <w:t xml:space="preserve">a request </w:t>
      </w:r>
      <w:r w:rsidR="00747E67">
        <w:t>to change the by-law was submitted.</w:t>
      </w:r>
    </w:p>
    <w:p w:rsidR="00747E67" w:rsidRDefault="00747E67" w:rsidP="00805399">
      <w:r>
        <w:rPr>
          <w:u w:val="single"/>
        </w:rPr>
        <w:t>Ms. Bacon moved to appoint the slate as presented.  Mr. Pantos 2</w:t>
      </w:r>
      <w:r w:rsidRPr="00747E67">
        <w:rPr>
          <w:u w:val="single"/>
          <w:vertAlign w:val="superscript"/>
        </w:rPr>
        <w:t>nd</w:t>
      </w:r>
      <w:r>
        <w:rPr>
          <w:u w:val="single"/>
        </w:rPr>
        <w:t xml:space="preserve">.  Vote unanimous. </w:t>
      </w:r>
    </w:p>
    <w:p w:rsidR="00805399" w:rsidRDefault="00747E67" w:rsidP="00805399">
      <w:r>
        <w:t xml:space="preserve">Ms. Dibb discussed grave markers. </w:t>
      </w:r>
    </w:p>
    <w:p w:rsidR="00747E67" w:rsidRPr="00747E67" w:rsidRDefault="00747E67" w:rsidP="00805399">
      <w:pPr>
        <w:rPr>
          <w:b/>
        </w:rPr>
      </w:pPr>
      <w:r>
        <w:rPr>
          <w:b/>
        </w:rPr>
        <w:t>Devereux School</w:t>
      </w:r>
    </w:p>
    <w:p w:rsidR="00805399" w:rsidRDefault="00805399" w:rsidP="00805399">
      <w:r>
        <w:t xml:space="preserve">Kerrie Anne </w:t>
      </w:r>
      <w:r w:rsidR="00747E67">
        <w:t>Goldsmith, Assistant Executive D</w:t>
      </w:r>
      <w:r>
        <w:t>irector</w:t>
      </w:r>
      <w:r w:rsidR="00747E67">
        <w:t xml:space="preserve">, presented Devereux’s Commitment to Caring Award to Chief Haapakoski.  </w:t>
      </w:r>
    </w:p>
    <w:p w:rsidR="00747E67" w:rsidRPr="00747E67" w:rsidRDefault="00805399" w:rsidP="00805399">
      <w:pPr>
        <w:rPr>
          <w:b/>
        </w:rPr>
      </w:pPr>
      <w:r w:rsidRPr="00747E67">
        <w:rPr>
          <w:b/>
        </w:rPr>
        <w:t>RDIC</w:t>
      </w:r>
      <w:r w:rsidR="00747E67" w:rsidRPr="00747E67">
        <w:rPr>
          <w:b/>
        </w:rPr>
        <w:t>, Mike Sullivan</w:t>
      </w:r>
    </w:p>
    <w:p w:rsidR="00805399" w:rsidRDefault="00747E67" w:rsidP="00805399">
      <w:r>
        <w:t xml:space="preserve">Mr. Sullivan </w:t>
      </w:r>
      <w:r w:rsidR="00777112">
        <w:t>came to the B</w:t>
      </w:r>
      <w:r w:rsidR="00805399">
        <w:t xml:space="preserve">oard about </w:t>
      </w:r>
      <w:r w:rsidR="00AA402A">
        <w:t>using Cranston &amp; Cranston as special counsel for RDIC.  He believes it will be fiscally responsible as it will take time for new counsel to research the Heights Property.  There was discussion about prior RFP’s, Mr. Pantos questioned the accuracy of the documents that were previously submitted while using Cranston &amp; Cranston.  Ms. Dibb commented that now is a good time to transition to a new firm as the Committee is not in the middle of anything.  Ms. Nartowicz</w:t>
      </w:r>
      <w:r w:rsidR="00805399">
        <w:t xml:space="preserve"> said she ha</w:t>
      </w:r>
      <w:r w:rsidR="00AA402A">
        <w:t>s been communicating with the Planning B</w:t>
      </w:r>
      <w:r w:rsidR="00805399">
        <w:t>oard on the same is</w:t>
      </w:r>
      <w:r w:rsidR="00AA402A">
        <w:t>sue, she has proposed that the Planning B</w:t>
      </w:r>
      <w:r w:rsidR="00805399">
        <w:t xml:space="preserve">oard set up a meeting with one of KP’s expert attorneys. </w:t>
      </w:r>
    </w:p>
    <w:p w:rsidR="00805399" w:rsidRDefault="00805399" w:rsidP="00805399">
      <w:r>
        <w:t>M</w:t>
      </w:r>
      <w:r w:rsidR="00AA402A">
        <w:t xml:space="preserve">ichelle Van </w:t>
      </w:r>
      <w:proofErr w:type="spellStart"/>
      <w:r w:rsidR="00AA402A">
        <w:t>Reet</w:t>
      </w:r>
      <w:proofErr w:type="spellEnd"/>
      <w:r w:rsidR="00AA402A">
        <w:t>, member of RDIC, discussed concerns with the</w:t>
      </w:r>
      <w:r>
        <w:t xml:space="preserve"> open meeting law and conversations outside</w:t>
      </w:r>
      <w:r w:rsidR="00AA402A">
        <w:t xml:space="preserve"> of the</w:t>
      </w:r>
      <w:r>
        <w:t xml:space="preserve"> meeting. </w:t>
      </w:r>
      <w:r w:rsidR="00AA402A">
        <w:t>She d</w:t>
      </w:r>
      <w:r>
        <w:t xml:space="preserve">oes not recall </w:t>
      </w:r>
      <w:r w:rsidR="00AA402A">
        <w:t>RDIC ever voting</w:t>
      </w:r>
      <w:r>
        <w:t xml:space="preserve"> or </w:t>
      </w:r>
      <w:r w:rsidR="00AA402A">
        <w:t>discussing special counsel.</w:t>
      </w:r>
      <w:r>
        <w:t xml:space="preserve"> </w:t>
      </w:r>
    </w:p>
    <w:p w:rsidR="00805399" w:rsidRDefault="00805399" w:rsidP="00805399">
      <w:r>
        <w:t xml:space="preserve">Mr. Sullivan confirmed it was not voted on, it was discussed generally. </w:t>
      </w:r>
    </w:p>
    <w:p w:rsidR="00777112" w:rsidRDefault="00AA402A" w:rsidP="00805399">
      <w:r>
        <w:t>Ms. Nartowicz recommended</w:t>
      </w:r>
      <w:r w:rsidR="00777112">
        <w:t xml:space="preserve"> that the board takes no action.</w:t>
      </w:r>
    </w:p>
    <w:p w:rsidR="00FC3E16" w:rsidRDefault="00FC3E16" w:rsidP="00805399">
      <w:r w:rsidRPr="00FC3E16">
        <w:rPr>
          <w:b/>
        </w:rPr>
        <w:t>One Day Li</w:t>
      </w:r>
      <w:r w:rsidR="00805399" w:rsidRPr="00FC3E16">
        <w:rPr>
          <w:b/>
        </w:rPr>
        <w:t>quor</w:t>
      </w:r>
      <w:r w:rsidRPr="00FC3E16">
        <w:rPr>
          <w:b/>
        </w:rPr>
        <w:t xml:space="preserve"> License Application, Jeff </w:t>
      </w:r>
      <w:proofErr w:type="spellStart"/>
      <w:r w:rsidRPr="00FC3E16">
        <w:rPr>
          <w:b/>
        </w:rPr>
        <w:t>Makela</w:t>
      </w:r>
      <w:proofErr w:type="spellEnd"/>
    </w:p>
    <w:p w:rsidR="00805399" w:rsidRDefault="00FC3E16" w:rsidP="00805399">
      <w:r>
        <w:t xml:space="preserve">Mr. </w:t>
      </w:r>
      <w:proofErr w:type="spellStart"/>
      <w:r>
        <w:t>Makela</w:t>
      </w:r>
      <w:proofErr w:type="spellEnd"/>
      <w:r>
        <w:t xml:space="preserve"> spoke </w:t>
      </w:r>
      <w:r w:rsidR="00805399">
        <w:t xml:space="preserve">in behalf of the </w:t>
      </w:r>
      <w:r>
        <w:t>Rutland Fire B</w:t>
      </w:r>
      <w:r w:rsidR="00805399">
        <w:t xml:space="preserve">rigade </w:t>
      </w:r>
      <w:r>
        <w:t>and requested a</w:t>
      </w:r>
      <w:r w:rsidR="00805399">
        <w:t xml:space="preserve"> one day liquor license</w:t>
      </w:r>
      <w:r>
        <w:t xml:space="preserve"> for the upcoming Music Festival on August </w:t>
      </w:r>
      <w:r w:rsidR="00777112">
        <w:t>19, 2017.   They would like to host</w:t>
      </w:r>
      <w:r>
        <w:t xml:space="preserve"> a beer garden, they have vendors that will come in, </w:t>
      </w:r>
      <w:r w:rsidR="00777112">
        <w:t>and police</w:t>
      </w:r>
      <w:r>
        <w:t xml:space="preserve"> detail will be paid by the sponsor of the event.  The alcohol will be partitioned off with one door in and one door out.  The b</w:t>
      </w:r>
      <w:r w:rsidR="00777112">
        <w:t xml:space="preserve">artenders will be TIP </w:t>
      </w:r>
      <w:r w:rsidR="00805399">
        <w:t xml:space="preserve">certified </w:t>
      </w:r>
      <w:r w:rsidR="00777112">
        <w:t>with</w:t>
      </w:r>
      <w:r w:rsidR="00805399">
        <w:t xml:space="preserve"> police detail will be in the tent.   No alcohol will be outside of the ten</w:t>
      </w:r>
      <w:r>
        <w:t>t and</w:t>
      </w:r>
      <w:r w:rsidR="0026612F">
        <w:t xml:space="preserve"> they will be serving </w:t>
      </w:r>
      <w:r w:rsidR="00777112">
        <w:t>beer and wine</w:t>
      </w:r>
      <w:r w:rsidR="00805399">
        <w:t xml:space="preserve">.  </w:t>
      </w:r>
    </w:p>
    <w:p w:rsidR="0026612F" w:rsidRDefault="0026612F" w:rsidP="00805399">
      <w:r>
        <w:t xml:space="preserve">Mr. Pantos asked that the TIP Certification documents be provided to the Board prior to the event.  The garden will be closed two hours prior to the end of the event and there will be five detail officers </w:t>
      </w:r>
      <w:r w:rsidR="00777112">
        <w:t>present</w:t>
      </w:r>
      <w:r>
        <w:t>. Proceeds of the event will cover the cost of the detail officers and the EMT/Paramedic.</w:t>
      </w:r>
    </w:p>
    <w:p w:rsidR="0026612F" w:rsidRDefault="0026612F" w:rsidP="00805399">
      <w:r>
        <w:rPr>
          <w:u w:val="single"/>
        </w:rPr>
        <w:t>Ms. Dibb moved to approve the One Day Liquor License for the Rutland Fire Brigade, on August 19, 2017 from 11:00 a.m. until 7:00 pm.   Mr. Pantos 2</w:t>
      </w:r>
      <w:r w:rsidRPr="0026612F">
        <w:rPr>
          <w:u w:val="single"/>
          <w:vertAlign w:val="superscript"/>
        </w:rPr>
        <w:t>nd</w:t>
      </w:r>
      <w:r>
        <w:rPr>
          <w:u w:val="single"/>
        </w:rPr>
        <w:t xml:space="preserve">.  Vote unanimous. </w:t>
      </w:r>
    </w:p>
    <w:p w:rsidR="0026612F" w:rsidRDefault="00805399" w:rsidP="00805399">
      <w:r w:rsidRPr="0026612F">
        <w:rPr>
          <w:b/>
        </w:rPr>
        <w:t>Cable Committee, Paul Mattson</w:t>
      </w:r>
    </w:p>
    <w:p w:rsidR="00805399" w:rsidRDefault="0026612F" w:rsidP="00805399">
      <w:r>
        <w:t xml:space="preserve">Mr. Mattson, Chairman of the Cable Committee, presented the Board with </w:t>
      </w:r>
      <w:r w:rsidR="00805399">
        <w:t>2 new members</w:t>
      </w:r>
      <w:r>
        <w:t xml:space="preserve"> of the committee, Peter </w:t>
      </w:r>
      <w:proofErr w:type="spellStart"/>
      <w:r>
        <w:t>Craine</w:t>
      </w:r>
      <w:proofErr w:type="spellEnd"/>
      <w:r>
        <w:t xml:space="preserve"> and</w:t>
      </w:r>
      <w:r w:rsidR="00805399">
        <w:t xml:space="preserve"> Christian </w:t>
      </w:r>
      <w:proofErr w:type="spellStart"/>
      <w:r w:rsidR="00805399">
        <w:t>Santillo</w:t>
      </w:r>
      <w:proofErr w:type="spellEnd"/>
      <w:r w:rsidR="00805399">
        <w:t xml:space="preserve">. </w:t>
      </w:r>
    </w:p>
    <w:p w:rsidR="00805399" w:rsidRDefault="00805399" w:rsidP="00805399">
      <w:r>
        <w:t xml:space="preserve">Both </w:t>
      </w:r>
      <w:r w:rsidR="0026612F">
        <w:t xml:space="preserve">members </w:t>
      </w:r>
      <w:r>
        <w:t xml:space="preserve">introduced themselves.   </w:t>
      </w:r>
      <w:r w:rsidR="0026612F">
        <w:t xml:space="preserve">Mr. Mattson thanked Brenda </w:t>
      </w:r>
      <w:proofErr w:type="spellStart"/>
      <w:r w:rsidR="0026612F">
        <w:t>Sa</w:t>
      </w:r>
      <w:r>
        <w:t>voie</w:t>
      </w:r>
      <w:proofErr w:type="spellEnd"/>
      <w:r>
        <w:t xml:space="preserve"> for her service</w:t>
      </w:r>
      <w:r w:rsidR="0026612F">
        <w:t xml:space="preserve"> on the committee</w:t>
      </w:r>
      <w:r>
        <w:t>.</w:t>
      </w:r>
      <w:r w:rsidR="003B4E38">
        <w:t xml:space="preserve">  Ms. Dibb thanked the committee</w:t>
      </w:r>
      <w:r w:rsidR="00010EFE">
        <w:t xml:space="preserve"> for filming the school concerts.</w:t>
      </w:r>
      <w:r w:rsidR="003B4E38">
        <w:t xml:space="preserve"> </w:t>
      </w:r>
      <w:r w:rsidR="00010EFE">
        <w:t xml:space="preserve">Mr. Mattson </w:t>
      </w:r>
      <w:r>
        <w:t>will be looking forward to broadcast</w:t>
      </w:r>
      <w:r w:rsidR="00010EFE">
        <w:t>ing the concerns</w:t>
      </w:r>
      <w:r>
        <w:t xml:space="preserve"> live in the future. </w:t>
      </w:r>
    </w:p>
    <w:p w:rsidR="001A22A4" w:rsidRPr="001A22A4" w:rsidRDefault="001A22A4" w:rsidP="00805399">
      <w:pPr>
        <w:rPr>
          <w:u w:val="single"/>
        </w:rPr>
      </w:pPr>
      <w:r>
        <w:rPr>
          <w:u w:val="single"/>
        </w:rPr>
        <w:t xml:space="preserve">Mr. Pantos moved to appoint Peter </w:t>
      </w:r>
      <w:proofErr w:type="spellStart"/>
      <w:r>
        <w:rPr>
          <w:u w:val="single"/>
        </w:rPr>
        <w:t>Craine</w:t>
      </w:r>
      <w:proofErr w:type="spellEnd"/>
      <w:r>
        <w:rPr>
          <w:u w:val="single"/>
        </w:rPr>
        <w:t xml:space="preserve"> and Cristian </w:t>
      </w:r>
      <w:proofErr w:type="spellStart"/>
      <w:r>
        <w:rPr>
          <w:u w:val="single"/>
        </w:rPr>
        <w:t>Santillo</w:t>
      </w:r>
      <w:proofErr w:type="spellEnd"/>
      <w:r>
        <w:rPr>
          <w:u w:val="single"/>
        </w:rPr>
        <w:t xml:space="preserve"> to the Cable Committee for a 1 Year Term.  Mr. Walker 2</w:t>
      </w:r>
      <w:r w:rsidRPr="001A22A4">
        <w:rPr>
          <w:u w:val="single"/>
          <w:vertAlign w:val="superscript"/>
        </w:rPr>
        <w:t>nd</w:t>
      </w:r>
      <w:r>
        <w:rPr>
          <w:u w:val="single"/>
        </w:rPr>
        <w:t xml:space="preserve">.  Vote unanimous. </w:t>
      </w:r>
    </w:p>
    <w:p w:rsidR="00805399" w:rsidRPr="001A22A4" w:rsidRDefault="001A22A4" w:rsidP="00805399">
      <w:pPr>
        <w:rPr>
          <w:b/>
        </w:rPr>
      </w:pPr>
      <w:r w:rsidRPr="001A22A4">
        <w:rPr>
          <w:b/>
        </w:rPr>
        <w:t>Police Chief Search and Selection P</w:t>
      </w:r>
      <w:r w:rsidR="00805399" w:rsidRPr="001A22A4">
        <w:rPr>
          <w:b/>
        </w:rPr>
        <w:t>rocess</w:t>
      </w:r>
    </w:p>
    <w:p w:rsidR="001A22A4" w:rsidRDefault="001A22A4" w:rsidP="00805399">
      <w:r>
        <w:t>Ms. Nartowicz explained that the</w:t>
      </w:r>
      <w:r w:rsidR="00805399">
        <w:t xml:space="preserve"> process began with resume screening panel, preliminary interviews </w:t>
      </w:r>
      <w:r>
        <w:t xml:space="preserve">were </w:t>
      </w:r>
      <w:r w:rsidR="00805399">
        <w:t xml:space="preserve">completed by </w:t>
      </w:r>
      <w:r>
        <w:t>a</w:t>
      </w:r>
      <w:r w:rsidR="00777112">
        <w:t xml:space="preserve"> </w:t>
      </w:r>
      <w:r w:rsidR="00805399">
        <w:t xml:space="preserve">5 member independent panel, </w:t>
      </w:r>
      <w:r>
        <w:t>and an</w:t>
      </w:r>
      <w:r w:rsidR="00805399">
        <w:t xml:space="preserve"> asses</w:t>
      </w:r>
      <w:r>
        <w:t>sment center was then conducted</w:t>
      </w:r>
      <w:r w:rsidR="00805399">
        <w:t xml:space="preserve">.  The assessment center showed average to below average scoring.  </w:t>
      </w:r>
      <w:r>
        <w:t>Ms. Nartowicz</w:t>
      </w:r>
      <w:r w:rsidR="00805399">
        <w:t xml:space="preserve"> recommends that the town posts an ex</w:t>
      </w:r>
      <w:r>
        <w:t>panded ad with a greater salary.  She also recommends that the B</w:t>
      </w:r>
      <w:r w:rsidR="00805399">
        <w:t xml:space="preserve">oard consider entering </w:t>
      </w:r>
      <w:r>
        <w:t xml:space="preserve">into </w:t>
      </w:r>
      <w:r w:rsidR="00805399">
        <w:t>a</w:t>
      </w:r>
      <w:r>
        <w:t xml:space="preserve">n </w:t>
      </w:r>
      <w:r w:rsidR="00793B1E">
        <w:t>interim</w:t>
      </w:r>
      <w:r w:rsidR="00805399">
        <w:t xml:space="preserve"> contract with the existing </w:t>
      </w:r>
      <w:r>
        <w:t>chief.  The assessment center felt that the salary range was below market.</w:t>
      </w:r>
    </w:p>
    <w:p w:rsidR="001A22A4" w:rsidRDefault="001A22A4" w:rsidP="00805399">
      <w:r>
        <w:rPr>
          <w:u w:val="single"/>
        </w:rPr>
        <w:t>Mr. Pantos moved to</w:t>
      </w:r>
      <w:r w:rsidR="00805399" w:rsidRPr="001A22A4">
        <w:rPr>
          <w:u w:val="single"/>
        </w:rPr>
        <w:t xml:space="preserve"> take</w:t>
      </w:r>
      <w:r w:rsidRPr="001A22A4">
        <w:rPr>
          <w:u w:val="single"/>
        </w:rPr>
        <w:t xml:space="preserve"> the</w:t>
      </w:r>
      <w:r w:rsidR="00805399" w:rsidRPr="001A22A4">
        <w:rPr>
          <w:u w:val="single"/>
        </w:rPr>
        <w:t xml:space="preserve"> recommendation of </w:t>
      </w:r>
      <w:r w:rsidRPr="001A22A4">
        <w:rPr>
          <w:u w:val="single"/>
        </w:rPr>
        <w:t>the Town Administrator,</w:t>
      </w:r>
      <w:r w:rsidR="00805399" w:rsidRPr="001A22A4">
        <w:rPr>
          <w:u w:val="single"/>
        </w:rPr>
        <w:t xml:space="preserve"> to repost</w:t>
      </w:r>
      <w:r w:rsidRPr="001A22A4">
        <w:rPr>
          <w:u w:val="single"/>
        </w:rPr>
        <w:t xml:space="preserve"> the position with a salary up to $100,000 based on qualifications and experience.  Ms. Dibb 2</w:t>
      </w:r>
      <w:r w:rsidRPr="001A22A4">
        <w:rPr>
          <w:u w:val="single"/>
          <w:vertAlign w:val="superscript"/>
        </w:rPr>
        <w:t>nd</w:t>
      </w:r>
      <w:r w:rsidRPr="001A22A4">
        <w:rPr>
          <w:u w:val="single"/>
        </w:rPr>
        <w:t>.  Vote unanimous.</w:t>
      </w:r>
    </w:p>
    <w:p w:rsidR="00805399" w:rsidRDefault="00793B1E" w:rsidP="00805399">
      <w:r>
        <w:t xml:space="preserve">There was discussion about hiring an administrator in the interim, who would ultimately be writing a report and assessment of the current operations, they would be working up to 24 hours per week. </w:t>
      </w:r>
    </w:p>
    <w:p w:rsidR="007E70D3" w:rsidRPr="007E70D3" w:rsidRDefault="007E70D3" w:rsidP="00805399">
      <w:pPr>
        <w:rPr>
          <w:u w:val="single"/>
        </w:rPr>
      </w:pPr>
      <w:r>
        <w:rPr>
          <w:u w:val="single"/>
        </w:rPr>
        <w:t>Mr. Pantos moved for the Board to contract with a Police Department Administrator to oversee the functions of the department and evaluate the departments operations during the Police Chief Selection process with conjunction of an internal officer that would oversee tactical work.  Ms. Dibb 2</w:t>
      </w:r>
      <w:r w:rsidRPr="007E70D3">
        <w:rPr>
          <w:u w:val="single"/>
          <w:vertAlign w:val="superscript"/>
        </w:rPr>
        <w:t>nd</w:t>
      </w:r>
      <w:r>
        <w:rPr>
          <w:u w:val="single"/>
        </w:rPr>
        <w:t>.  Vote 4-1.</w:t>
      </w:r>
    </w:p>
    <w:p w:rsidR="00805399" w:rsidRDefault="007E70D3" w:rsidP="00805399">
      <w:pPr>
        <w:rPr>
          <w:b/>
        </w:rPr>
      </w:pPr>
      <w:r>
        <w:rPr>
          <w:b/>
        </w:rPr>
        <w:t>End of Year Appropriation T</w:t>
      </w:r>
      <w:r w:rsidR="00805399" w:rsidRPr="007E70D3">
        <w:rPr>
          <w:b/>
        </w:rPr>
        <w:t>ransfer</w:t>
      </w:r>
    </w:p>
    <w:p w:rsidR="007E70D3" w:rsidRDefault="007E70D3" w:rsidP="00805399">
      <w:pPr>
        <w:rPr>
          <w:u w:val="single"/>
        </w:rPr>
      </w:pPr>
      <w:r>
        <w:rPr>
          <w:u w:val="single"/>
        </w:rPr>
        <w:t>Mr. Pantos moved to approve the appropriation transfer request in the amount of $681.10 from account number 001-914-5100-000, Health Insurance, to account number 001-916-5100-000, Medicare.  Ms. Bacon 2</w:t>
      </w:r>
      <w:r w:rsidRPr="007E70D3">
        <w:rPr>
          <w:u w:val="single"/>
          <w:vertAlign w:val="superscript"/>
        </w:rPr>
        <w:t>nd</w:t>
      </w:r>
      <w:r>
        <w:rPr>
          <w:u w:val="single"/>
        </w:rPr>
        <w:t xml:space="preserve">.  Vote unanimous. </w:t>
      </w:r>
    </w:p>
    <w:p w:rsidR="00777112" w:rsidRPr="007E70D3" w:rsidRDefault="00777112" w:rsidP="00805399">
      <w:pPr>
        <w:rPr>
          <w:u w:val="single"/>
        </w:rPr>
      </w:pPr>
    </w:p>
    <w:p w:rsidR="007E70D3" w:rsidRPr="007E70D3" w:rsidRDefault="00805399" w:rsidP="00805399">
      <w:pPr>
        <w:rPr>
          <w:b/>
        </w:rPr>
      </w:pPr>
      <w:r w:rsidRPr="007E70D3">
        <w:rPr>
          <w:b/>
        </w:rPr>
        <w:t>Correspondence</w:t>
      </w:r>
    </w:p>
    <w:p w:rsidR="007E70D3" w:rsidRDefault="007E70D3" w:rsidP="00805399">
      <w:r>
        <w:t>An anonymous letter was received expressing concerns with the installation of a sewer line on</w:t>
      </w:r>
      <w:r w:rsidR="00805399">
        <w:t xml:space="preserve"> Main </w:t>
      </w:r>
      <w:r>
        <w:t>Street.  It was confirmed</w:t>
      </w:r>
      <w:r w:rsidR="00805399">
        <w:t xml:space="preserve"> work is not being do</w:t>
      </w:r>
      <w:r>
        <w:t>ne in front of the school zone while school is in session.</w:t>
      </w:r>
    </w:p>
    <w:p w:rsidR="00CC2987" w:rsidRDefault="007E70D3" w:rsidP="00805399">
      <w:r>
        <w:t xml:space="preserve">Correspondence was received requesting speed limit signs and child play signs on Madyson Avenue.  Mr. Kellaher confirmed that he has ordered two “Thickly Settled” and “Children at Play” signs.  </w:t>
      </w:r>
      <w:r w:rsidR="00CC2987">
        <w:t>There was discussion about the road not being a throughway street, only residents would be driving on the road.  The Board also discussed setting precedent, Mr. Kellaher confirmed that for the most part, signs are installed when requested</w:t>
      </w:r>
    </w:p>
    <w:p w:rsidR="00CC2987" w:rsidRPr="00CC2987" w:rsidRDefault="00805399" w:rsidP="00805399">
      <w:pPr>
        <w:rPr>
          <w:b/>
        </w:rPr>
      </w:pPr>
      <w:r w:rsidRPr="00CC2987">
        <w:rPr>
          <w:b/>
        </w:rPr>
        <w:t>Town Department</w:t>
      </w:r>
      <w:r w:rsidR="00CC2987" w:rsidRPr="00CC2987">
        <w:rPr>
          <w:b/>
        </w:rPr>
        <w:t>s</w:t>
      </w:r>
    </w:p>
    <w:p w:rsidR="00805399" w:rsidRPr="00CC2987" w:rsidRDefault="00CC2987" w:rsidP="00805399">
      <w:pPr>
        <w:rPr>
          <w:b/>
        </w:rPr>
      </w:pPr>
      <w:r w:rsidRPr="00CC2987">
        <w:rPr>
          <w:b/>
        </w:rPr>
        <w:t>DPW</w:t>
      </w:r>
      <w:r w:rsidR="00805399" w:rsidRPr="00CC2987">
        <w:rPr>
          <w:b/>
        </w:rPr>
        <w:t>, Gary Kellaher</w:t>
      </w:r>
    </w:p>
    <w:p w:rsidR="00CC2987" w:rsidRDefault="00CC2987" w:rsidP="00805399">
      <w:r>
        <w:t>Complete S</w:t>
      </w:r>
      <w:r w:rsidR="00805399">
        <w:t>treets</w:t>
      </w:r>
    </w:p>
    <w:p w:rsidR="00805399" w:rsidRDefault="00CC2987" w:rsidP="00805399">
      <w:r>
        <w:t xml:space="preserve">There is a public information session scheduled for June 26, 2017, all residents are invited to attend. </w:t>
      </w:r>
    </w:p>
    <w:p w:rsidR="00CC2987" w:rsidRDefault="00CC2987" w:rsidP="00805399">
      <w:r>
        <w:t xml:space="preserve">The </w:t>
      </w:r>
      <w:proofErr w:type="spellStart"/>
      <w:r w:rsidR="00805399">
        <w:t>Intervale</w:t>
      </w:r>
      <w:proofErr w:type="spellEnd"/>
      <w:r w:rsidR="00805399">
        <w:t xml:space="preserve"> Road Bridge</w:t>
      </w:r>
      <w:r>
        <w:t xml:space="preserve"> co</w:t>
      </w:r>
      <w:r w:rsidR="00777112">
        <w:t xml:space="preserve">nstruction is ahead of schedule, </w:t>
      </w:r>
      <w:r>
        <w:t>it may be completed before winter.</w:t>
      </w:r>
      <w:r w:rsidR="00805399">
        <w:t xml:space="preserve"> </w:t>
      </w:r>
    </w:p>
    <w:p w:rsidR="00805399" w:rsidRDefault="00CC2987" w:rsidP="00805399">
      <w:r>
        <w:t>Mr. Kellaher</w:t>
      </w:r>
      <w:r w:rsidR="00805399">
        <w:t xml:space="preserve"> has received </w:t>
      </w:r>
      <w:r>
        <w:t xml:space="preserve">a </w:t>
      </w:r>
      <w:r w:rsidR="00805399">
        <w:t xml:space="preserve">proposal </w:t>
      </w:r>
      <w:r>
        <w:t xml:space="preserve">for the Fish Pond Dam Inspection </w:t>
      </w:r>
      <w:r w:rsidR="00805399">
        <w:t xml:space="preserve">from Weston and Sampson for </w:t>
      </w:r>
      <w:r>
        <w:t>$</w:t>
      </w:r>
      <w:r w:rsidR="00805399">
        <w:t>4800</w:t>
      </w:r>
      <w:r>
        <w:t>.00</w:t>
      </w:r>
      <w:r w:rsidR="00805399">
        <w:t xml:space="preserve">, it is </w:t>
      </w:r>
      <w:r>
        <w:t xml:space="preserve">a </w:t>
      </w:r>
      <w:r w:rsidR="00805399">
        <w:t>required</w:t>
      </w:r>
      <w:r>
        <w:t xml:space="preserve"> inspection.</w:t>
      </w:r>
    </w:p>
    <w:p w:rsidR="00805399" w:rsidRPr="00CC2987" w:rsidRDefault="00CC2987" w:rsidP="00805399">
      <w:pPr>
        <w:rPr>
          <w:u w:val="single"/>
        </w:rPr>
      </w:pPr>
      <w:r>
        <w:rPr>
          <w:u w:val="single"/>
        </w:rPr>
        <w:t xml:space="preserve">Mr. Pantos moved to </w:t>
      </w:r>
      <w:r w:rsidR="00777112">
        <w:rPr>
          <w:u w:val="single"/>
        </w:rPr>
        <w:t>proceed</w:t>
      </w:r>
      <w:r>
        <w:rPr>
          <w:u w:val="single"/>
        </w:rPr>
        <w:t xml:space="preserve"> with the inspection for Fish Pond Dam with Weston and Sampson at a cost of $4800.00.  Ms. Bacon 2</w:t>
      </w:r>
      <w:r w:rsidRPr="00CC2987">
        <w:rPr>
          <w:u w:val="single"/>
          <w:vertAlign w:val="superscript"/>
        </w:rPr>
        <w:t>nd</w:t>
      </w:r>
      <w:r>
        <w:rPr>
          <w:u w:val="single"/>
        </w:rPr>
        <w:t xml:space="preserve">.  Vote unanimous. </w:t>
      </w:r>
      <w:r w:rsidR="00805399">
        <w:t xml:space="preserve"> </w:t>
      </w:r>
    </w:p>
    <w:p w:rsidR="00805399" w:rsidRDefault="00805399" w:rsidP="00805399">
      <w:r>
        <w:t>Ther</w:t>
      </w:r>
      <w:r w:rsidR="00CC2987">
        <w:t>e was discussion about closing T</w:t>
      </w:r>
      <w:r>
        <w:t xml:space="preserve">own </w:t>
      </w:r>
      <w:r w:rsidR="00CC2987">
        <w:t>offices</w:t>
      </w:r>
      <w:r>
        <w:t xml:space="preserve"> on July 3</w:t>
      </w:r>
      <w:r w:rsidRPr="00471217">
        <w:rPr>
          <w:vertAlign w:val="superscript"/>
        </w:rPr>
        <w:t>rd</w:t>
      </w:r>
      <w:r>
        <w:t xml:space="preserve"> and the </w:t>
      </w:r>
      <w:r w:rsidR="00CC2987">
        <w:t xml:space="preserve">scheduling the regular bi- weekly </w:t>
      </w:r>
      <w:r>
        <w:t xml:space="preserve">meeting.  </w:t>
      </w:r>
      <w:r w:rsidR="00931DD6">
        <w:t>The Board agreed that the buildings will be closed to the public on July 3</w:t>
      </w:r>
      <w:r w:rsidR="00931DD6" w:rsidRPr="00931DD6">
        <w:rPr>
          <w:vertAlign w:val="superscript"/>
        </w:rPr>
        <w:t>rd</w:t>
      </w:r>
      <w:r w:rsidR="00931DD6">
        <w:t xml:space="preserve"> due to 4</w:t>
      </w:r>
      <w:r w:rsidR="00931DD6" w:rsidRPr="00931DD6">
        <w:rPr>
          <w:vertAlign w:val="superscript"/>
        </w:rPr>
        <w:t>th</w:t>
      </w:r>
      <w:r w:rsidR="00931DD6">
        <w:t xml:space="preserve"> of July festivities. </w:t>
      </w:r>
    </w:p>
    <w:p w:rsidR="00805399" w:rsidRDefault="00931DD6" w:rsidP="00805399">
      <w:r>
        <w:rPr>
          <w:b/>
        </w:rPr>
        <w:t>Town Administrator, Margaret Nartowicz</w:t>
      </w:r>
    </w:p>
    <w:p w:rsidR="00805399" w:rsidRDefault="00931DD6" w:rsidP="00805399">
      <w:r>
        <w:t>Ms. Nartowicz will be sending the list for emp</w:t>
      </w:r>
      <w:r w:rsidR="00805399">
        <w:t>loyee reappointm</w:t>
      </w:r>
      <w:r>
        <w:t xml:space="preserve">ents, payroll certification is </w:t>
      </w:r>
      <w:r w:rsidR="00805399">
        <w:t xml:space="preserve">based on </w:t>
      </w:r>
      <w:r>
        <w:t xml:space="preserve">the </w:t>
      </w:r>
      <w:r w:rsidR="00805399">
        <w:t>budgeted amounts.</w:t>
      </w:r>
    </w:p>
    <w:p w:rsidR="00931DD6" w:rsidRPr="00777112" w:rsidRDefault="00931DD6" w:rsidP="00805399">
      <w:pPr>
        <w:rPr>
          <w:b/>
        </w:rPr>
      </w:pPr>
      <w:r w:rsidRPr="00777112">
        <w:rPr>
          <w:b/>
        </w:rPr>
        <w:t>Regional IT</w:t>
      </w:r>
    </w:p>
    <w:p w:rsidR="00931DD6" w:rsidRDefault="00931DD6" w:rsidP="00805399">
      <w:r>
        <w:t>The IT Director has submitted his</w:t>
      </w:r>
      <w:r w:rsidR="00805399">
        <w:t xml:space="preserve"> resignation, a quote solicitation for one year of services</w:t>
      </w:r>
      <w:r>
        <w:t xml:space="preserve"> has been sent out</w:t>
      </w:r>
      <w:r w:rsidR="00805399">
        <w:t xml:space="preserve">.  </w:t>
      </w:r>
      <w:r>
        <w:t xml:space="preserve">Continued IT support is needed, Ms. Nartowicz will be working with Barre to improve the agreement. </w:t>
      </w:r>
    </w:p>
    <w:p w:rsidR="00931DD6" w:rsidRPr="00931DD6" w:rsidRDefault="00931DD6" w:rsidP="00805399">
      <w:pPr>
        <w:rPr>
          <w:u w:val="single"/>
        </w:rPr>
      </w:pPr>
      <w:r>
        <w:rPr>
          <w:u w:val="single"/>
        </w:rPr>
        <w:t>Ms. Bacon moved to authorize Ms. Nartowicz to sign an agreement for the Town and Regional Dispatch to the low quote if it meets the scope of services.  Ms. Dibb 2</w:t>
      </w:r>
      <w:r w:rsidRPr="00931DD6">
        <w:rPr>
          <w:u w:val="single"/>
          <w:vertAlign w:val="superscript"/>
        </w:rPr>
        <w:t>nd</w:t>
      </w:r>
      <w:r>
        <w:rPr>
          <w:u w:val="single"/>
        </w:rPr>
        <w:t xml:space="preserve">.  Vote unanimous.  </w:t>
      </w:r>
    </w:p>
    <w:p w:rsidR="00931DD6" w:rsidRDefault="00931DD6" w:rsidP="00805399"/>
    <w:p w:rsidR="00931DD6" w:rsidRPr="001A74AB" w:rsidRDefault="00931DD6" w:rsidP="00805399">
      <w:pPr>
        <w:rPr>
          <w:b/>
        </w:rPr>
      </w:pPr>
      <w:r w:rsidRPr="001A74AB">
        <w:rPr>
          <w:b/>
        </w:rPr>
        <w:t>FY18 Budget</w:t>
      </w:r>
    </w:p>
    <w:p w:rsidR="001A74AB" w:rsidRDefault="00931DD6" w:rsidP="00805399">
      <w:r>
        <w:t>The</w:t>
      </w:r>
      <w:r w:rsidR="00805399">
        <w:t xml:space="preserve"> </w:t>
      </w:r>
      <w:r>
        <w:t>Wachusett S</w:t>
      </w:r>
      <w:r w:rsidR="00805399">
        <w:t xml:space="preserve">chool budget was </w:t>
      </w:r>
      <w:r>
        <w:t>voted and will</w:t>
      </w:r>
      <w:r w:rsidR="00805399">
        <w:t xml:space="preserve"> leave a </w:t>
      </w:r>
      <w:r>
        <w:t>deficit to R</w:t>
      </w:r>
      <w:r w:rsidR="001A74AB">
        <w:t>utland in the amount of $</w:t>
      </w:r>
      <w:r w:rsidR="00805399">
        <w:t>230</w:t>
      </w:r>
      <w:r w:rsidR="001A74AB">
        <w:t>,449</w:t>
      </w:r>
      <w:r w:rsidR="00805399">
        <w:t xml:space="preserve">.  </w:t>
      </w:r>
    </w:p>
    <w:p w:rsidR="001A74AB" w:rsidRDefault="00777112" w:rsidP="00805399">
      <w:r>
        <w:t>Ms. Nartowicz recommended scheduling</w:t>
      </w:r>
      <w:r w:rsidR="001A74AB">
        <w:t xml:space="preserve"> a Special Town Meeting for Monday</w:t>
      </w:r>
      <w:r>
        <w:t>,</w:t>
      </w:r>
      <w:r w:rsidR="001A74AB">
        <w:t xml:space="preserve"> July 24</w:t>
      </w:r>
      <w:r w:rsidR="001A74AB" w:rsidRPr="001A74AB">
        <w:rPr>
          <w:vertAlign w:val="superscript"/>
        </w:rPr>
        <w:t>th</w:t>
      </w:r>
      <w:r w:rsidR="001A74AB">
        <w:t xml:space="preserve">.   </w:t>
      </w:r>
    </w:p>
    <w:p w:rsidR="001A74AB" w:rsidRDefault="001A74AB" w:rsidP="00805399">
      <w:r>
        <w:rPr>
          <w:u w:val="single"/>
        </w:rPr>
        <w:t>Ms. Bacon moved to set the Special Town Meeting at Glenwood Elementary School for July 24, 2017 at 7 p.m., Mr. Walker 2</w:t>
      </w:r>
      <w:r w:rsidRPr="001A74AB">
        <w:rPr>
          <w:u w:val="single"/>
          <w:vertAlign w:val="superscript"/>
        </w:rPr>
        <w:t>nd</w:t>
      </w:r>
      <w:r>
        <w:rPr>
          <w:u w:val="single"/>
        </w:rPr>
        <w:t xml:space="preserve">.  Vote unanimous. </w:t>
      </w:r>
    </w:p>
    <w:p w:rsidR="001A74AB" w:rsidRDefault="001A74AB" w:rsidP="00805399">
      <w:pPr>
        <w:rPr>
          <w:b/>
        </w:rPr>
      </w:pPr>
      <w:r>
        <w:rPr>
          <w:b/>
        </w:rPr>
        <w:t>Public Comment</w:t>
      </w:r>
    </w:p>
    <w:p w:rsidR="00805399" w:rsidRDefault="00805399" w:rsidP="00805399">
      <w:r>
        <w:t>Steve Sherman</w:t>
      </w:r>
      <w:r w:rsidR="001A74AB">
        <w:t xml:space="preserve">, Paddock Road, </w:t>
      </w:r>
      <w:r>
        <w:t>asked</w:t>
      </w:r>
      <w:r w:rsidR="001A74AB">
        <w:t xml:space="preserve"> about</w:t>
      </w:r>
      <w:r>
        <w:t xml:space="preserve"> appointment from within</w:t>
      </w:r>
      <w:r w:rsidR="001A74AB">
        <w:t xml:space="preserve"> for the Police Chief position</w:t>
      </w:r>
      <w:r w:rsidR="00777112">
        <w:t>.</w:t>
      </w:r>
      <w:r>
        <w:t xml:space="preserve">  </w:t>
      </w:r>
      <w:r w:rsidR="001A74AB">
        <w:t>Ms. Dibb stated that the search and appointment needs to be done correctly from the beginning</w:t>
      </w:r>
      <w:r>
        <w:t xml:space="preserve">.  </w:t>
      </w:r>
    </w:p>
    <w:p w:rsidR="00805399" w:rsidRDefault="001A74AB" w:rsidP="00805399">
      <w:r>
        <w:t>Dick Williams, Overlook Road, wanted to recognize Ms. Nartowicz for the</w:t>
      </w:r>
      <w:r w:rsidR="00777112">
        <w:t xml:space="preserve"> reward </w:t>
      </w:r>
      <w:r>
        <w:t xml:space="preserve">she </w:t>
      </w:r>
      <w:r w:rsidR="00A15048">
        <w:t>received</w:t>
      </w:r>
      <w:r w:rsidR="00805399">
        <w:t xml:space="preserve">. </w:t>
      </w:r>
      <w:r>
        <w:t xml:space="preserve">She confirmed that it was for </w:t>
      </w:r>
      <w:bookmarkStart w:id="0" w:name="_GoBack"/>
      <w:bookmarkEnd w:id="0"/>
      <w:r>
        <w:t>efforts towards r</w:t>
      </w:r>
      <w:r w:rsidR="00805399">
        <w:t xml:space="preserve">egional collaboration. </w:t>
      </w:r>
    </w:p>
    <w:p w:rsidR="00805399" w:rsidRDefault="001A74AB" w:rsidP="00805399">
      <w:r>
        <w:rPr>
          <w:u w:val="single"/>
        </w:rPr>
        <w:t>Ms. Dibb moved to enter into Executive Session for Reason</w:t>
      </w:r>
      <w:r w:rsidR="00E90476">
        <w:rPr>
          <w:u w:val="single"/>
        </w:rPr>
        <w:t xml:space="preserve"> #</w:t>
      </w:r>
      <w:r>
        <w:rPr>
          <w:u w:val="single"/>
        </w:rPr>
        <w:t xml:space="preserve"> 3, only to return to open session for the purpose of adjournment: To discuss strategy with respect to collective bargaining or </w:t>
      </w:r>
      <w:r w:rsidR="00A15048">
        <w:rPr>
          <w:u w:val="single"/>
        </w:rPr>
        <w:t>litigation</w:t>
      </w:r>
      <w:r>
        <w:rPr>
          <w:u w:val="single"/>
        </w:rPr>
        <w:t xml:space="preserve"> if an open meeting may have a detrimental effect on the bargaining or litigating position of the public body and the chair so declares. </w:t>
      </w:r>
      <w:r w:rsidR="00A15048">
        <w:rPr>
          <w:u w:val="single"/>
        </w:rPr>
        <w:t>(Fire</w:t>
      </w:r>
      <w:r>
        <w:rPr>
          <w:u w:val="single"/>
        </w:rPr>
        <w:t xml:space="preserve"> Department, </w:t>
      </w:r>
      <w:r w:rsidR="00A15048">
        <w:rPr>
          <w:u w:val="single"/>
        </w:rPr>
        <w:t>Police Union.) Reason #2: To conduct strategy sessions in preparation for negotiations with non-union personnel.  (Police Interim Agreement).  Ms. Bacon 2</w:t>
      </w:r>
      <w:r w:rsidR="00A15048" w:rsidRPr="00A15048">
        <w:rPr>
          <w:u w:val="single"/>
          <w:vertAlign w:val="superscript"/>
        </w:rPr>
        <w:t>nd</w:t>
      </w:r>
      <w:r w:rsidR="00A15048">
        <w:rPr>
          <w:u w:val="single"/>
        </w:rPr>
        <w:t xml:space="preserve">.  Roll call vote:  Ms. Dibb aye, Mr. Pantos aye, Mr. Clark aye, Ms. Bacon </w:t>
      </w:r>
      <w:r w:rsidR="00E90476">
        <w:rPr>
          <w:u w:val="single"/>
        </w:rPr>
        <w:t>aye, Mr. Walker aye, Mr. Walker recused himself from Reason #3 (Fire Department.)</w:t>
      </w:r>
    </w:p>
    <w:p w:rsidR="00805399" w:rsidRDefault="00EC1404" w:rsidP="00805399">
      <w:r>
        <w:t>The B</w:t>
      </w:r>
      <w:r w:rsidR="00805399">
        <w:t>oard entered executive session at 8:11 p</w:t>
      </w:r>
      <w:r>
        <w:t>.</w:t>
      </w:r>
      <w:r w:rsidR="00805399">
        <w:t>m.</w:t>
      </w:r>
    </w:p>
    <w:p w:rsidR="00EC1404" w:rsidRDefault="00EC1404" w:rsidP="00805399">
      <w:r>
        <w:t>The Board returned to open session at 9:03 p.m.</w:t>
      </w:r>
    </w:p>
    <w:p w:rsidR="006E7399" w:rsidRDefault="006E7399" w:rsidP="00805399">
      <w:pPr>
        <w:rPr>
          <w:u w:val="single"/>
        </w:rPr>
      </w:pPr>
      <w:r>
        <w:rPr>
          <w:u w:val="single"/>
        </w:rPr>
        <w:t>Mr. Pantos moved to adjourn. Ms. Dibb 2</w:t>
      </w:r>
      <w:r w:rsidRPr="006E7399">
        <w:rPr>
          <w:u w:val="single"/>
          <w:vertAlign w:val="superscript"/>
        </w:rPr>
        <w:t>nd</w:t>
      </w:r>
      <w:r>
        <w:rPr>
          <w:u w:val="single"/>
        </w:rPr>
        <w:t xml:space="preserve">.  Vote unanimous.  </w:t>
      </w:r>
    </w:p>
    <w:p w:rsidR="00805399" w:rsidRPr="006E7399" w:rsidRDefault="006E7399">
      <w:r>
        <w:t>The meeting adjourned at 9:03 p.m.</w:t>
      </w:r>
    </w:p>
    <w:p w:rsidR="00293D45" w:rsidRDefault="00293D45">
      <w:r>
        <w:t>Respectfully Submitted,</w:t>
      </w:r>
    </w:p>
    <w:p w:rsidR="00293D45" w:rsidRDefault="00293D45"/>
    <w:p w:rsidR="00293D45" w:rsidRDefault="00293D45"/>
    <w:p w:rsidR="00293D45" w:rsidRDefault="00293D45">
      <w:r>
        <w:t>Abby Benoit</w:t>
      </w:r>
    </w:p>
    <w:p w:rsidR="00293D45" w:rsidRDefault="00293D45">
      <w:r>
        <w:t>Administrative Secretary</w:t>
      </w:r>
    </w:p>
    <w:p w:rsidR="00293D45" w:rsidRPr="00293D45" w:rsidRDefault="00293D45">
      <w:pPr>
        <w:rPr>
          <w:i/>
          <w:u w:val="single"/>
        </w:rPr>
      </w:pPr>
      <w:r>
        <w:t>Board of Selectmen</w:t>
      </w:r>
      <w:r>
        <w:tab/>
      </w:r>
      <w:r>
        <w:tab/>
      </w:r>
      <w:r>
        <w:tab/>
      </w:r>
      <w:r>
        <w:tab/>
      </w:r>
      <w:r>
        <w:tab/>
      </w:r>
      <w:r>
        <w:tab/>
      </w:r>
      <w:r>
        <w:tab/>
      </w:r>
      <w:r>
        <w:rPr>
          <w:i/>
        </w:rPr>
        <w:t>Approved _________________</w:t>
      </w:r>
    </w:p>
    <w:p w:rsidR="005B4931" w:rsidRDefault="005B4931"/>
    <w:sectPr w:rsidR="005B493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F0E" w:rsidRDefault="00184F0E" w:rsidP="005B4931">
      <w:pPr>
        <w:spacing w:after="0" w:line="240" w:lineRule="auto"/>
      </w:pPr>
      <w:r>
        <w:separator/>
      </w:r>
    </w:p>
  </w:endnote>
  <w:endnote w:type="continuationSeparator" w:id="0">
    <w:p w:rsidR="00184F0E" w:rsidRDefault="00184F0E" w:rsidP="005B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490280"/>
      <w:docPartObj>
        <w:docPartGallery w:val="Page Numbers (Bottom of Page)"/>
        <w:docPartUnique/>
      </w:docPartObj>
    </w:sdtPr>
    <w:sdtEndPr>
      <w:rPr>
        <w:noProof/>
      </w:rPr>
    </w:sdtEndPr>
    <w:sdtContent>
      <w:p w:rsidR="009E613F" w:rsidRDefault="009E613F">
        <w:pPr>
          <w:pStyle w:val="Footer"/>
          <w:jc w:val="right"/>
        </w:pPr>
        <w:r>
          <w:fldChar w:fldCharType="begin"/>
        </w:r>
        <w:r>
          <w:instrText xml:space="preserve"> PAGE   \* MERGEFORMAT </w:instrText>
        </w:r>
        <w:r>
          <w:fldChar w:fldCharType="separate"/>
        </w:r>
        <w:r w:rsidR="00777112">
          <w:rPr>
            <w:noProof/>
          </w:rPr>
          <w:t>6</w:t>
        </w:r>
        <w:r>
          <w:rPr>
            <w:noProof/>
          </w:rPr>
          <w:fldChar w:fldCharType="end"/>
        </w:r>
      </w:p>
    </w:sdtContent>
  </w:sdt>
  <w:p w:rsidR="009E613F" w:rsidRDefault="009E613F">
    <w:pPr>
      <w:pStyle w:val="Footer"/>
    </w:pPr>
    <w:r>
      <w:t xml:space="preserve">Board of </w:t>
    </w:r>
    <w:r w:rsidR="007E70D3">
      <w:t>Selectmen Meeting Minutes June 19</w:t>
    </w:r>
    <w: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F0E" w:rsidRDefault="00184F0E" w:rsidP="005B4931">
      <w:pPr>
        <w:spacing w:after="0" w:line="240" w:lineRule="auto"/>
      </w:pPr>
      <w:r>
        <w:separator/>
      </w:r>
    </w:p>
  </w:footnote>
  <w:footnote w:type="continuationSeparator" w:id="0">
    <w:p w:rsidR="00184F0E" w:rsidRDefault="00184F0E" w:rsidP="005B4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71"/>
    <w:rsid w:val="00010EFE"/>
    <w:rsid w:val="00020C05"/>
    <w:rsid w:val="000353B0"/>
    <w:rsid w:val="0005131D"/>
    <w:rsid w:val="000644A1"/>
    <w:rsid w:val="000B1FF6"/>
    <w:rsid w:val="000C5457"/>
    <w:rsid w:val="00105556"/>
    <w:rsid w:val="0016663E"/>
    <w:rsid w:val="00171B0F"/>
    <w:rsid w:val="00184F0E"/>
    <w:rsid w:val="0019097D"/>
    <w:rsid w:val="00191C17"/>
    <w:rsid w:val="001A22A4"/>
    <w:rsid w:val="001A74AB"/>
    <w:rsid w:val="001F342A"/>
    <w:rsid w:val="0026612F"/>
    <w:rsid w:val="00293D45"/>
    <w:rsid w:val="002B15BF"/>
    <w:rsid w:val="002B1A9D"/>
    <w:rsid w:val="002E2D71"/>
    <w:rsid w:val="003019E1"/>
    <w:rsid w:val="003805BC"/>
    <w:rsid w:val="003B4E38"/>
    <w:rsid w:val="0040145D"/>
    <w:rsid w:val="004630C2"/>
    <w:rsid w:val="004B6DF4"/>
    <w:rsid w:val="004C0E9D"/>
    <w:rsid w:val="004C2515"/>
    <w:rsid w:val="00500B1C"/>
    <w:rsid w:val="005B21E3"/>
    <w:rsid w:val="005B4931"/>
    <w:rsid w:val="005E23DD"/>
    <w:rsid w:val="005F7A1E"/>
    <w:rsid w:val="006E7399"/>
    <w:rsid w:val="00713FF0"/>
    <w:rsid w:val="00747E67"/>
    <w:rsid w:val="00760A9F"/>
    <w:rsid w:val="00777112"/>
    <w:rsid w:val="007814EC"/>
    <w:rsid w:val="00793B1E"/>
    <w:rsid w:val="007B3E44"/>
    <w:rsid w:val="007B46FC"/>
    <w:rsid w:val="007E70D3"/>
    <w:rsid w:val="007F53F6"/>
    <w:rsid w:val="00805399"/>
    <w:rsid w:val="00816A98"/>
    <w:rsid w:val="008638A3"/>
    <w:rsid w:val="008A1030"/>
    <w:rsid w:val="008C312B"/>
    <w:rsid w:val="008E7D1C"/>
    <w:rsid w:val="0090575B"/>
    <w:rsid w:val="0092572C"/>
    <w:rsid w:val="00931DD6"/>
    <w:rsid w:val="009938D3"/>
    <w:rsid w:val="009D049F"/>
    <w:rsid w:val="009E613F"/>
    <w:rsid w:val="00A15048"/>
    <w:rsid w:val="00A2043E"/>
    <w:rsid w:val="00A37B3F"/>
    <w:rsid w:val="00A5318D"/>
    <w:rsid w:val="00AA402A"/>
    <w:rsid w:val="00AF3EE6"/>
    <w:rsid w:val="00B32A2A"/>
    <w:rsid w:val="00BB00FA"/>
    <w:rsid w:val="00C50AFC"/>
    <w:rsid w:val="00CC2987"/>
    <w:rsid w:val="00CC7F3F"/>
    <w:rsid w:val="00CD49EE"/>
    <w:rsid w:val="00CF67CE"/>
    <w:rsid w:val="00CF6FFF"/>
    <w:rsid w:val="00D1646A"/>
    <w:rsid w:val="00D60E88"/>
    <w:rsid w:val="00E12C45"/>
    <w:rsid w:val="00E5459A"/>
    <w:rsid w:val="00E716BB"/>
    <w:rsid w:val="00E75573"/>
    <w:rsid w:val="00E90476"/>
    <w:rsid w:val="00EB63A2"/>
    <w:rsid w:val="00EC1404"/>
    <w:rsid w:val="00ED0E82"/>
    <w:rsid w:val="00FA5ED7"/>
    <w:rsid w:val="00FC0789"/>
    <w:rsid w:val="00FC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EAFD4-F1DC-462C-885A-7EAC900E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B49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4931"/>
    <w:rPr>
      <w:sz w:val="20"/>
      <w:szCs w:val="20"/>
    </w:rPr>
  </w:style>
  <w:style w:type="character" w:styleId="EndnoteReference">
    <w:name w:val="endnote reference"/>
    <w:basedOn w:val="DefaultParagraphFont"/>
    <w:uiPriority w:val="99"/>
    <w:semiHidden/>
    <w:unhideWhenUsed/>
    <w:rsid w:val="005B4931"/>
    <w:rPr>
      <w:vertAlign w:val="superscript"/>
    </w:rPr>
  </w:style>
  <w:style w:type="paragraph" w:styleId="Header">
    <w:name w:val="header"/>
    <w:basedOn w:val="Normal"/>
    <w:link w:val="HeaderChar"/>
    <w:uiPriority w:val="99"/>
    <w:unhideWhenUsed/>
    <w:rsid w:val="009E6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13F"/>
  </w:style>
  <w:style w:type="paragraph" w:styleId="Footer">
    <w:name w:val="footer"/>
    <w:basedOn w:val="Normal"/>
    <w:link w:val="FooterChar"/>
    <w:uiPriority w:val="99"/>
    <w:unhideWhenUsed/>
    <w:rsid w:val="009E6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13F"/>
  </w:style>
  <w:style w:type="character" w:styleId="CommentReference">
    <w:name w:val="annotation reference"/>
    <w:basedOn w:val="DefaultParagraphFont"/>
    <w:uiPriority w:val="99"/>
    <w:semiHidden/>
    <w:unhideWhenUsed/>
    <w:rsid w:val="00793B1E"/>
    <w:rPr>
      <w:sz w:val="16"/>
      <w:szCs w:val="16"/>
    </w:rPr>
  </w:style>
  <w:style w:type="paragraph" w:styleId="CommentText">
    <w:name w:val="annotation text"/>
    <w:basedOn w:val="Normal"/>
    <w:link w:val="CommentTextChar"/>
    <w:uiPriority w:val="99"/>
    <w:semiHidden/>
    <w:unhideWhenUsed/>
    <w:rsid w:val="00793B1E"/>
    <w:pPr>
      <w:spacing w:line="240" w:lineRule="auto"/>
    </w:pPr>
    <w:rPr>
      <w:sz w:val="20"/>
      <w:szCs w:val="20"/>
    </w:rPr>
  </w:style>
  <w:style w:type="character" w:customStyle="1" w:styleId="CommentTextChar">
    <w:name w:val="Comment Text Char"/>
    <w:basedOn w:val="DefaultParagraphFont"/>
    <w:link w:val="CommentText"/>
    <w:uiPriority w:val="99"/>
    <w:semiHidden/>
    <w:rsid w:val="00793B1E"/>
    <w:rPr>
      <w:sz w:val="20"/>
      <w:szCs w:val="20"/>
    </w:rPr>
  </w:style>
  <w:style w:type="paragraph" w:styleId="CommentSubject">
    <w:name w:val="annotation subject"/>
    <w:basedOn w:val="CommentText"/>
    <w:next w:val="CommentText"/>
    <w:link w:val="CommentSubjectChar"/>
    <w:uiPriority w:val="99"/>
    <w:semiHidden/>
    <w:unhideWhenUsed/>
    <w:rsid w:val="00793B1E"/>
    <w:rPr>
      <w:b/>
      <w:bCs/>
    </w:rPr>
  </w:style>
  <w:style w:type="character" w:customStyle="1" w:styleId="CommentSubjectChar">
    <w:name w:val="Comment Subject Char"/>
    <w:basedOn w:val="CommentTextChar"/>
    <w:link w:val="CommentSubject"/>
    <w:uiPriority w:val="99"/>
    <w:semiHidden/>
    <w:rsid w:val="00793B1E"/>
    <w:rPr>
      <w:b/>
      <w:bCs/>
      <w:sz w:val="20"/>
      <w:szCs w:val="20"/>
    </w:rPr>
  </w:style>
  <w:style w:type="paragraph" w:styleId="BalloonText">
    <w:name w:val="Balloon Text"/>
    <w:basedOn w:val="Normal"/>
    <w:link w:val="BalloonTextChar"/>
    <w:uiPriority w:val="99"/>
    <w:semiHidden/>
    <w:unhideWhenUsed/>
    <w:rsid w:val="00793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B1E"/>
    <w:rPr>
      <w:rFonts w:ascii="Segoe UI" w:hAnsi="Segoe UI" w:cs="Segoe UI"/>
      <w:sz w:val="18"/>
      <w:szCs w:val="18"/>
    </w:rPr>
  </w:style>
  <w:style w:type="paragraph" w:styleId="Revision">
    <w:name w:val="Revision"/>
    <w:hidden/>
    <w:uiPriority w:val="99"/>
    <w:semiHidden/>
    <w:rsid w:val="00793B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90701-B406-431E-8FD9-95E188A5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1592</TotalTime>
  <Pages>6</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Townadmin</dc:creator>
  <cp:keywords/>
  <dc:description/>
  <cp:lastModifiedBy>Selectmen</cp:lastModifiedBy>
  <cp:revision>7</cp:revision>
  <dcterms:created xsi:type="dcterms:W3CDTF">2017-07-03T14:54:00Z</dcterms:created>
  <dcterms:modified xsi:type="dcterms:W3CDTF">2017-07-17T13:52:00Z</dcterms:modified>
</cp:coreProperties>
</file>